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5E" w:rsidRPr="002F725E" w:rsidRDefault="002F725E" w:rsidP="002F725E">
      <w:pPr>
        <w:spacing w:after="0" w:line="480" w:lineRule="auto"/>
        <w:jc w:val="center"/>
        <w:rPr>
          <w:rFonts w:ascii="Cambria" w:eastAsia="MS Mincho" w:hAnsi="Cambria" w:cs="Times New Roman"/>
          <w:sz w:val="24"/>
          <w:szCs w:val="24"/>
        </w:rPr>
      </w:pPr>
      <w:r w:rsidRPr="002F725E">
        <w:rPr>
          <w:rFonts w:ascii="Georgia" w:hAnsi="Georgia"/>
          <w:b/>
          <w:noProof/>
          <w:color w:val="000000" w:themeColor="text1"/>
        </w:rPr>
        <w:drawing>
          <wp:inline distT="0" distB="0" distL="0" distR="0" wp14:anchorId="388ADEC3" wp14:editId="4290A0ED">
            <wp:extent cx="1727200" cy="1717605"/>
            <wp:effectExtent l="0" t="0" r="0" b="10160"/>
            <wp:docPr id="2" name="Picture 2" descr="Macintosh HD:Users:egildenb:Desktop:Graphics and Ads:new_usg_logo-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gildenb:Desktop:Graphics and Ads:new_usg_logo-15-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847" cy="1718249"/>
                    </a:xfrm>
                    <a:prstGeom prst="rect">
                      <a:avLst/>
                    </a:prstGeom>
                    <a:noFill/>
                    <a:ln>
                      <a:noFill/>
                    </a:ln>
                  </pic:spPr>
                </pic:pic>
              </a:graphicData>
            </a:graphic>
          </wp:inline>
        </w:drawing>
      </w:r>
    </w:p>
    <w:p w:rsidR="002F725E" w:rsidRPr="002F725E" w:rsidRDefault="002F725E" w:rsidP="002F725E">
      <w:pPr>
        <w:spacing w:after="0" w:line="240" w:lineRule="auto"/>
        <w:jc w:val="center"/>
        <w:rPr>
          <w:rFonts w:ascii="Cambria" w:eastAsia="MS Mincho" w:hAnsi="Cambria" w:cs="Times New Roman"/>
          <w:sz w:val="24"/>
          <w:szCs w:val="24"/>
        </w:rPr>
      </w:pPr>
      <w:r w:rsidRPr="002F725E">
        <w:rPr>
          <w:rFonts w:ascii="Cambria" w:eastAsia="MS Mincho" w:hAnsi="Cambria" w:cs="Times New Roman"/>
          <w:sz w:val="24"/>
          <w:szCs w:val="24"/>
        </w:rPr>
        <w:t>Public Meeting – Governance Chambers – 5:30 PM</w:t>
      </w:r>
    </w:p>
    <w:p w:rsidR="002F725E" w:rsidRPr="002F725E" w:rsidRDefault="002F725E" w:rsidP="002F725E">
      <w:pPr>
        <w:spacing w:after="0" w:line="240" w:lineRule="auto"/>
        <w:jc w:val="center"/>
        <w:rPr>
          <w:rFonts w:ascii="Cambria" w:eastAsia="MS Mincho" w:hAnsi="Cambria" w:cs="Times New Roman"/>
          <w:sz w:val="24"/>
          <w:szCs w:val="24"/>
        </w:rPr>
      </w:pPr>
      <w:r>
        <w:rPr>
          <w:rFonts w:ascii="Cambria" w:eastAsia="MS Mincho" w:hAnsi="Cambria" w:cs="Times New Roman"/>
          <w:sz w:val="24"/>
          <w:szCs w:val="24"/>
        </w:rPr>
        <w:t>Wednesday February 22</w:t>
      </w:r>
      <w:r w:rsidRPr="002F725E">
        <w:rPr>
          <w:rFonts w:ascii="Cambria" w:eastAsia="MS Mincho" w:hAnsi="Cambria" w:cs="Times New Roman"/>
          <w:sz w:val="24"/>
          <w:szCs w:val="24"/>
          <w:vertAlign w:val="superscript"/>
        </w:rPr>
        <w:t>nd</w:t>
      </w:r>
      <w:r w:rsidRPr="002F725E">
        <w:rPr>
          <w:rFonts w:ascii="Cambria" w:eastAsia="MS Mincho" w:hAnsi="Cambria" w:cs="Times New Roman"/>
          <w:sz w:val="24"/>
          <w:szCs w:val="24"/>
        </w:rPr>
        <w:t>, 2017</w:t>
      </w:r>
    </w:p>
    <w:p w:rsidR="002F725E" w:rsidRPr="002F725E" w:rsidRDefault="002F725E" w:rsidP="002F725E">
      <w:pPr>
        <w:spacing w:after="0" w:line="480" w:lineRule="auto"/>
        <w:jc w:val="center"/>
        <w:rPr>
          <w:rFonts w:ascii="Cambria" w:eastAsia="MS Mincho" w:hAnsi="Cambria" w:cs="Times New Roman"/>
          <w:sz w:val="24"/>
          <w:szCs w:val="24"/>
        </w:rPr>
      </w:pPr>
      <w:r w:rsidRPr="002F725E">
        <w:rPr>
          <w:rFonts w:ascii="Cambria" w:eastAsia="MS Mincho" w:hAnsi="Cambria" w:cs="Times New Roman"/>
          <w:sz w:val="24"/>
          <w:szCs w:val="24"/>
        </w:rPr>
        <w:t>Agenda</w:t>
      </w:r>
    </w:p>
    <w:p w:rsidR="002F725E" w:rsidRPr="002F725E" w:rsidRDefault="002F725E" w:rsidP="002F725E">
      <w:pPr>
        <w:numPr>
          <w:ilvl w:val="0"/>
          <w:numId w:val="1"/>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t xml:space="preserve">Call to Order </w:t>
      </w:r>
    </w:p>
    <w:p w:rsidR="002F725E" w:rsidRPr="002F725E" w:rsidRDefault="002F725E" w:rsidP="002F725E">
      <w:pPr>
        <w:spacing w:after="0" w:line="480" w:lineRule="auto"/>
        <w:ind w:left="720" w:firstLine="720"/>
        <w:rPr>
          <w:rFonts w:ascii="Cambria" w:eastAsia="MS Mincho" w:hAnsi="Cambria" w:cs="Times New Roman"/>
          <w:sz w:val="20"/>
          <w:szCs w:val="20"/>
        </w:rPr>
      </w:pPr>
      <w:r w:rsidRPr="002F725E">
        <w:rPr>
          <w:rFonts w:ascii="Cambria" w:eastAsia="MS Mincho" w:hAnsi="Cambria" w:cs="Times New Roman"/>
          <w:sz w:val="20"/>
          <w:szCs w:val="20"/>
        </w:rPr>
        <w:t>President Graska ca</w:t>
      </w:r>
      <w:r w:rsidR="005F2BD2">
        <w:rPr>
          <w:rFonts w:ascii="Cambria" w:eastAsia="MS Mincho" w:hAnsi="Cambria" w:cs="Times New Roman"/>
          <w:sz w:val="20"/>
          <w:szCs w:val="20"/>
        </w:rPr>
        <w:t>lled the meeting to order at 5:4</w:t>
      </w:r>
      <w:r w:rsidR="00226C67">
        <w:rPr>
          <w:rFonts w:ascii="Cambria" w:eastAsia="MS Mincho" w:hAnsi="Cambria" w:cs="Times New Roman"/>
          <w:sz w:val="20"/>
          <w:szCs w:val="20"/>
        </w:rPr>
        <w:t>1</w:t>
      </w:r>
      <w:r w:rsidR="006E7C4F">
        <w:rPr>
          <w:rFonts w:ascii="Cambria" w:eastAsia="MS Mincho" w:hAnsi="Cambria" w:cs="Times New Roman"/>
          <w:sz w:val="20"/>
          <w:szCs w:val="20"/>
        </w:rPr>
        <w:t xml:space="preserve"> </w:t>
      </w:r>
      <w:r w:rsidRPr="002F725E">
        <w:rPr>
          <w:rFonts w:ascii="Cambria" w:eastAsia="MS Mincho" w:hAnsi="Cambria" w:cs="Times New Roman"/>
          <w:sz w:val="20"/>
          <w:szCs w:val="20"/>
        </w:rPr>
        <w:t>pm.</w:t>
      </w:r>
    </w:p>
    <w:p w:rsidR="002F725E" w:rsidRPr="002F725E" w:rsidRDefault="002F725E" w:rsidP="002F725E">
      <w:pPr>
        <w:numPr>
          <w:ilvl w:val="0"/>
          <w:numId w:val="1"/>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t>Roll Call</w:t>
      </w:r>
    </w:p>
    <w:p w:rsidR="002F725E" w:rsidRPr="002F725E" w:rsidRDefault="002F725E" w:rsidP="002F725E">
      <w:pPr>
        <w:spacing w:after="0" w:line="480" w:lineRule="auto"/>
        <w:ind w:left="1080"/>
        <w:contextualSpacing/>
        <w:rPr>
          <w:rFonts w:ascii="Cambria" w:eastAsia="MS Mincho" w:hAnsi="Cambria" w:cs="Times New Roman"/>
          <w:sz w:val="20"/>
          <w:szCs w:val="20"/>
        </w:rPr>
      </w:pPr>
      <w:r w:rsidRPr="002F725E">
        <w:rPr>
          <w:rFonts w:ascii="Cambria" w:eastAsia="MS Mincho" w:hAnsi="Cambria" w:cs="Times New Roman"/>
          <w:sz w:val="20"/>
          <w:szCs w:val="20"/>
        </w:rPr>
        <w:t xml:space="preserve">Present: </w:t>
      </w:r>
    </w:p>
    <w:p w:rsidR="002F725E" w:rsidRPr="002F725E" w:rsidRDefault="002F725E" w:rsidP="002F725E">
      <w:pPr>
        <w:spacing w:after="0" w:line="480" w:lineRule="auto"/>
        <w:ind w:left="1080"/>
        <w:contextualSpacing/>
        <w:rPr>
          <w:rFonts w:ascii="Cambria" w:eastAsia="MS Mincho" w:hAnsi="Cambria" w:cs="Times New Roman"/>
          <w:sz w:val="20"/>
          <w:szCs w:val="20"/>
        </w:rPr>
      </w:pPr>
      <w:r w:rsidRPr="002F725E">
        <w:rPr>
          <w:rFonts w:ascii="Cambria" w:eastAsia="MS Mincho" w:hAnsi="Cambria" w:cs="Times New Roman"/>
          <w:sz w:val="20"/>
          <w:szCs w:val="20"/>
        </w:rPr>
        <w:t xml:space="preserve">Director Glowacki </w:t>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t>Senator Moorman</w:t>
      </w:r>
    </w:p>
    <w:p w:rsidR="002F725E" w:rsidRPr="002F725E" w:rsidRDefault="002F725E" w:rsidP="002F725E">
      <w:pPr>
        <w:spacing w:after="0" w:line="480" w:lineRule="auto"/>
        <w:ind w:left="1080"/>
        <w:contextualSpacing/>
        <w:rPr>
          <w:rFonts w:ascii="Cambria" w:eastAsia="MS Mincho" w:hAnsi="Cambria" w:cs="Times New Roman"/>
          <w:sz w:val="20"/>
          <w:szCs w:val="20"/>
        </w:rPr>
      </w:pPr>
      <w:r w:rsidRPr="002F725E">
        <w:rPr>
          <w:rFonts w:ascii="Cambria" w:eastAsia="MS Mincho" w:hAnsi="Cambria" w:cs="Times New Roman"/>
          <w:sz w:val="20"/>
          <w:szCs w:val="20"/>
        </w:rPr>
        <w:t>Director Pieri</w:t>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t>Senator Melissa North</w:t>
      </w:r>
    </w:p>
    <w:p w:rsidR="002F725E" w:rsidRPr="002F725E" w:rsidRDefault="002F725E" w:rsidP="002F725E">
      <w:pPr>
        <w:spacing w:after="0" w:line="480" w:lineRule="auto"/>
        <w:ind w:left="1080"/>
        <w:contextualSpacing/>
        <w:rPr>
          <w:rFonts w:ascii="Cambria" w:eastAsia="MS Mincho" w:hAnsi="Cambria" w:cs="Times New Roman"/>
          <w:sz w:val="20"/>
          <w:szCs w:val="20"/>
        </w:rPr>
      </w:pPr>
      <w:r w:rsidRPr="002F725E">
        <w:rPr>
          <w:rFonts w:ascii="Cambria" w:eastAsia="MS Mincho" w:hAnsi="Cambria" w:cs="Times New Roman"/>
          <w:sz w:val="20"/>
          <w:szCs w:val="20"/>
        </w:rPr>
        <w:t>Director Mullen</w:t>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t>Senator Chernesky</w:t>
      </w:r>
    </w:p>
    <w:p w:rsidR="002F725E" w:rsidRPr="002F725E" w:rsidRDefault="002F725E" w:rsidP="002F725E">
      <w:pPr>
        <w:spacing w:after="0" w:line="480" w:lineRule="auto"/>
        <w:ind w:left="1080"/>
        <w:contextualSpacing/>
        <w:rPr>
          <w:rFonts w:ascii="Cambria" w:eastAsia="MS Mincho" w:hAnsi="Cambria" w:cs="Times New Roman"/>
          <w:sz w:val="20"/>
          <w:szCs w:val="20"/>
        </w:rPr>
      </w:pPr>
      <w:r w:rsidRPr="002F725E">
        <w:rPr>
          <w:rFonts w:ascii="Cambria" w:eastAsia="MS Mincho" w:hAnsi="Cambria" w:cs="Times New Roman"/>
          <w:sz w:val="20"/>
          <w:szCs w:val="20"/>
        </w:rPr>
        <w:t>Director Yager</w:t>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00CD486A">
        <w:rPr>
          <w:rFonts w:ascii="Cambria" w:eastAsia="MS Mincho" w:hAnsi="Cambria" w:cs="Times New Roman"/>
          <w:sz w:val="20"/>
          <w:szCs w:val="20"/>
        </w:rPr>
        <w:t>Senator Kotsch</w:t>
      </w:r>
    </w:p>
    <w:p w:rsidR="002F725E" w:rsidRPr="002F725E" w:rsidRDefault="002F725E" w:rsidP="002F725E">
      <w:pPr>
        <w:spacing w:after="0" w:line="480" w:lineRule="auto"/>
        <w:ind w:left="1080"/>
        <w:contextualSpacing/>
        <w:rPr>
          <w:rFonts w:ascii="Cambria" w:eastAsia="MS Mincho" w:hAnsi="Cambria" w:cs="Times New Roman"/>
          <w:sz w:val="20"/>
          <w:szCs w:val="20"/>
        </w:rPr>
      </w:pPr>
      <w:r w:rsidRPr="002F725E">
        <w:rPr>
          <w:rFonts w:ascii="Cambria" w:eastAsia="MS Mincho" w:hAnsi="Cambria" w:cs="Times New Roman"/>
          <w:sz w:val="20"/>
          <w:szCs w:val="20"/>
        </w:rPr>
        <w:t>Director LaChance</w:t>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t>Senator Kathryn North</w:t>
      </w:r>
    </w:p>
    <w:p w:rsidR="002F725E" w:rsidRPr="002F725E" w:rsidRDefault="002F725E" w:rsidP="002F725E">
      <w:pPr>
        <w:spacing w:after="0" w:line="480" w:lineRule="auto"/>
        <w:ind w:left="1080"/>
        <w:contextualSpacing/>
        <w:rPr>
          <w:rFonts w:ascii="Cambria" w:eastAsia="MS Mincho" w:hAnsi="Cambria" w:cs="Times New Roman"/>
          <w:sz w:val="20"/>
          <w:szCs w:val="20"/>
        </w:rPr>
      </w:pPr>
      <w:r w:rsidRPr="002F725E">
        <w:rPr>
          <w:rFonts w:ascii="Cambria" w:eastAsia="MS Mincho" w:hAnsi="Cambria" w:cs="Times New Roman"/>
          <w:sz w:val="20"/>
          <w:szCs w:val="20"/>
        </w:rPr>
        <w:t>Director Roman</w:t>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r>
      <w:r w:rsidRPr="002F725E">
        <w:rPr>
          <w:rFonts w:ascii="Cambria" w:eastAsia="MS Mincho" w:hAnsi="Cambria" w:cs="Times New Roman"/>
          <w:sz w:val="20"/>
          <w:szCs w:val="20"/>
        </w:rPr>
        <w:tab/>
        <w:t>Senator Oliver</w:t>
      </w:r>
    </w:p>
    <w:p w:rsidR="002F725E" w:rsidRPr="002F725E" w:rsidRDefault="002C3AE3" w:rsidP="002F725E">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Director Czehut</w:t>
      </w:r>
      <w:r w:rsidR="002F725E" w:rsidRPr="002F725E">
        <w:rPr>
          <w:rFonts w:ascii="Cambria" w:eastAsia="MS Mincho" w:hAnsi="Cambria" w:cs="Times New Roman"/>
          <w:sz w:val="20"/>
          <w:szCs w:val="20"/>
        </w:rPr>
        <w:tab/>
      </w:r>
      <w:r w:rsidR="002F725E" w:rsidRPr="002F725E">
        <w:rPr>
          <w:rFonts w:ascii="Cambria" w:eastAsia="MS Mincho" w:hAnsi="Cambria" w:cs="Times New Roman"/>
          <w:sz w:val="20"/>
          <w:szCs w:val="20"/>
        </w:rPr>
        <w:tab/>
      </w:r>
      <w:r w:rsidR="002F725E" w:rsidRPr="002F725E">
        <w:rPr>
          <w:rFonts w:ascii="Cambria" w:eastAsia="MS Mincho" w:hAnsi="Cambria" w:cs="Times New Roman"/>
          <w:sz w:val="20"/>
          <w:szCs w:val="20"/>
        </w:rPr>
        <w:tab/>
      </w:r>
      <w:r w:rsidR="002F725E" w:rsidRPr="002F725E">
        <w:rPr>
          <w:rFonts w:ascii="Cambria" w:eastAsia="MS Mincho" w:hAnsi="Cambria" w:cs="Times New Roman"/>
          <w:sz w:val="20"/>
          <w:szCs w:val="20"/>
        </w:rPr>
        <w:tab/>
      </w:r>
      <w:r>
        <w:rPr>
          <w:rFonts w:ascii="Cambria" w:eastAsia="MS Mincho" w:hAnsi="Cambria" w:cs="Times New Roman"/>
          <w:sz w:val="20"/>
          <w:szCs w:val="20"/>
        </w:rPr>
        <w:t>Senator Peters</w:t>
      </w:r>
    </w:p>
    <w:p w:rsidR="002F725E" w:rsidRDefault="001F4AA7" w:rsidP="00CD486A">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Senator Gates</w:t>
      </w:r>
      <w:r w:rsidR="002F725E" w:rsidRPr="002F725E">
        <w:rPr>
          <w:rFonts w:ascii="Cambria" w:eastAsia="MS Mincho" w:hAnsi="Cambria" w:cs="Times New Roman"/>
          <w:sz w:val="20"/>
          <w:szCs w:val="20"/>
        </w:rPr>
        <w:tab/>
      </w:r>
      <w:r w:rsidR="002F725E" w:rsidRPr="002F725E">
        <w:rPr>
          <w:rFonts w:ascii="Cambria" w:eastAsia="MS Mincho" w:hAnsi="Cambria" w:cs="Times New Roman"/>
          <w:sz w:val="20"/>
          <w:szCs w:val="20"/>
        </w:rPr>
        <w:tab/>
      </w:r>
      <w:r w:rsidR="002F725E" w:rsidRPr="002F725E">
        <w:rPr>
          <w:rFonts w:ascii="Cambria" w:eastAsia="MS Mincho" w:hAnsi="Cambria" w:cs="Times New Roman"/>
          <w:sz w:val="20"/>
          <w:szCs w:val="20"/>
        </w:rPr>
        <w:tab/>
      </w:r>
      <w:r w:rsidR="002F725E" w:rsidRPr="002F725E">
        <w:rPr>
          <w:rFonts w:ascii="Cambria" w:eastAsia="MS Mincho" w:hAnsi="Cambria" w:cs="Times New Roman"/>
          <w:sz w:val="20"/>
          <w:szCs w:val="20"/>
        </w:rPr>
        <w:tab/>
        <w:t>Senator Samantha Johnson</w:t>
      </w:r>
      <w:r w:rsidR="002F725E" w:rsidRPr="002F725E">
        <w:rPr>
          <w:rFonts w:ascii="Cambria" w:eastAsia="MS Mincho" w:hAnsi="Cambria" w:cs="Times New Roman"/>
          <w:sz w:val="20"/>
          <w:szCs w:val="20"/>
        </w:rPr>
        <w:tab/>
      </w:r>
      <w:r w:rsidR="002F725E" w:rsidRPr="002F725E">
        <w:rPr>
          <w:rFonts w:ascii="Cambria" w:eastAsia="MS Mincho" w:hAnsi="Cambria" w:cs="Times New Roman"/>
          <w:sz w:val="20"/>
          <w:szCs w:val="20"/>
        </w:rPr>
        <w:tab/>
      </w:r>
      <w:r w:rsidR="002F725E" w:rsidRPr="002F725E">
        <w:rPr>
          <w:rFonts w:ascii="Cambria" w:eastAsia="MS Mincho" w:hAnsi="Cambria" w:cs="Times New Roman"/>
          <w:sz w:val="20"/>
          <w:szCs w:val="20"/>
        </w:rPr>
        <w:tab/>
      </w:r>
    </w:p>
    <w:p w:rsidR="002C3AE3" w:rsidRDefault="002C3AE3" w:rsidP="002F725E">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Senator Mehalic</w:t>
      </w:r>
      <w:r>
        <w:rPr>
          <w:rFonts w:ascii="Cambria" w:eastAsia="MS Mincho" w:hAnsi="Cambria" w:cs="Times New Roman"/>
          <w:sz w:val="20"/>
          <w:szCs w:val="20"/>
        </w:rPr>
        <w:tab/>
      </w:r>
      <w:r>
        <w:rPr>
          <w:rFonts w:ascii="Cambria" w:eastAsia="MS Mincho" w:hAnsi="Cambria" w:cs="Times New Roman"/>
          <w:sz w:val="20"/>
          <w:szCs w:val="20"/>
        </w:rPr>
        <w:tab/>
      </w:r>
      <w:r>
        <w:rPr>
          <w:rFonts w:ascii="Cambria" w:eastAsia="MS Mincho" w:hAnsi="Cambria" w:cs="Times New Roman"/>
          <w:sz w:val="20"/>
          <w:szCs w:val="20"/>
        </w:rPr>
        <w:tab/>
      </w:r>
      <w:r>
        <w:rPr>
          <w:rFonts w:ascii="Cambria" w:eastAsia="MS Mincho" w:hAnsi="Cambria" w:cs="Times New Roman"/>
          <w:sz w:val="20"/>
          <w:szCs w:val="20"/>
        </w:rPr>
        <w:tab/>
        <w:t>Senator Brittany Johnson</w:t>
      </w:r>
    </w:p>
    <w:p w:rsidR="002F725E" w:rsidRPr="002F725E" w:rsidRDefault="002F725E" w:rsidP="002F725E">
      <w:pPr>
        <w:spacing w:after="0" w:line="480" w:lineRule="auto"/>
        <w:ind w:left="1080"/>
        <w:contextualSpacing/>
        <w:rPr>
          <w:rFonts w:ascii="Cambria" w:eastAsia="MS Mincho" w:hAnsi="Cambria" w:cs="Times New Roman"/>
          <w:sz w:val="20"/>
          <w:szCs w:val="20"/>
        </w:rPr>
      </w:pPr>
      <w:r w:rsidRPr="002F725E">
        <w:rPr>
          <w:rFonts w:ascii="Cambria" w:eastAsia="MS Mincho" w:hAnsi="Cambria" w:cs="Times New Roman"/>
          <w:sz w:val="20"/>
          <w:szCs w:val="20"/>
        </w:rPr>
        <w:t>Absent:</w:t>
      </w:r>
    </w:p>
    <w:p w:rsidR="002F725E" w:rsidRDefault="002F725E" w:rsidP="002F725E">
      <w:pPr>
        <w:spacing w:after="0" w:line="480" w:lineRule="auto"/>
        <w:ind w:left="1080"/>
        <w:contextualSpacing/>
        <w:rPr>
          <w:rFonts w:ascii="Cambria" w:eastAsia="MS Mincho" w:hAnsi="Cambria" w:cs="Times New Roman"/>
          <w:sz w:val="20"/>
          <w:szCs w:val="20"/>
        </w:rPr>
      </w:pPr>
      <w:r w:rsidRPr="002F725E">
        <w:rPr>
          <w:rFonts w:ascii="Cambria" w:eastAsia="MS Mincho" w:hAnsi="Cambria" w:cs="Times New Roman"/>
          <w:sz w:val="20"/>
          <w:szCs w:val="20"/>
        </w:rPr>
        <w:t>Director Richmond</w:t>
      </w:r>
    </w:p>
    <w:p w:rsidR="00CD486A" w:rsidRDefault="00CD486A" w:rsidP="002F725E">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Senator Suieubayeva</w:t>
      </w:r>
    </w:p>
    <w:p w:rsidR="00B353B9" w:rsidRDefault="00B353B9" w:rsidP="002F725E">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Senator Sracic</w:t>
      </w:r>
    </w:p>
    <w:p w:rsidR="001F4AA7" w:rsidRPr="002F725E" w:rsidRDefault="001F4AA7" w:rsidP="002F725E">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Senator Ross</w:t>
      </w:r>
    </w:p>
    <w:p w:rsidR="002C3AE3" w:rsidRDefault="002C3AE3" w:rsidP="002F725E">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Tardy:</w:t>
      </w:r>
    </w:p>
    <w:p w:rsidR="002C3AE3" w:rsidRDefault="002C3AE3" w:rsidP="002F725E">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Senator Brown</w:t>
      </w:r>
    </w:p>
    <w:p w:rsidR="002C3AE3" w:rsidRPr="002F725E" w:rsidRDefault="002C3AE3" w:rsidP="002F725E">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Senator Torto</w:t>
      </w:r>
    </w:p>
    <w:p w:rsidR="002F725E" w:rsidRPr="002F725E" w:rsidRDefault="002F725E" w:rsidP="002F725E">
      <w:pPr>
        <w:numPr>
          <w:ilvl w:val="0"/>
          <w:numId w:val="1"/>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t>Approval of Minutes</w:t>
      </w:r>
    </w:p>
    <w:p w:rsidR="002F725E" w:rsidRPr="002F725E" w:rsidRDefault="002F725E" w:rsidP="002F725E">
      <w:pPr>
        <w:spacing w:after="0" w:line="480" w:lineRule="auto"/>
        <w:ind w:left="1440"/>
        <w:contextualSpacing/>
        <w:rPr>
          <w:rFonts w:ascii="Cambria" w:eastAsia="MS Mincho" w:hAnsi="Cambria" w:cs="Times New Roman"/>
          <w:sz w:val="20"/>
          <w:szCs w:val="20"/>
        </w:rPr>
      </w:pPr>
      <w:r w:rsidRPr="002F725E">
        <w:rPr>
          <w:rFonts w:ascii="Cambria" w:eastAsia="MS Mincho" w:hAnsi="Cambria" w:cs="Times New Roman"/>
          <w:sz w:val="20"/>
          <w:szCs w:val="20"/>
        </w:rPr>
        <w:lastRenderedPageBreak/>
        <w:t xml:space="preserve">Voting to approve the minutes from </w:t>
      </w:r>
      <w:r w:rsidR="009A5770">
        <w:rPr>
          <w:rFonts w:ascii="Cambria" w:eastAsia="MS Mincho" w:hAnsi="Cambria" w:cs="Times New Roman"/>
          <w:sz w:val="20"/>
          <w:szCs w:val="20"/>
        </w:rPr>
        <w:t>February 8</w:t>
      </w:r>
      <w:r w:rsidR="009A5770" w:rsidRPr="009A5770">
        <w:rPr>
          <w:rFonts w:ascii="Cambria" w:eastAsia="MS Mincho" w:hAnsi="Cambria" w:cs="Times New Roman"/>
          <w:sz w:val="20"/>
          <w:szCs w:val="20"/>
          <w:vertAlign w:val="superscript"/>
        </w:rPr>
        <w:t>th</w:t>
      </w:r>
      <w:bookmarkStart w:id="0" w:name="_GoBack"/>
      <w:bookmarkEnd w:id="0"/>
      <w:r w:rsidRPr="002F725E">
        <w:rPr>
          <w:rFonts w:ascii="Cambria" w:eastAsia="MS Mincho" w:hAnsi="Cambria" w:cs="Times New Roman"/>
          <w:sz w:val="20"/>
          <w:szCs w:val="20"/>
        </w:rPr>
        <w:t>, 2017.</w:t>
      </w:r>
    </w:p>
    <w:p w:rsidR="002F725E" w:rsidRPr="002F725E" w:rsidRDefault="002F725E" w:rsidP="002F725E">
      <w:pPr>
        <w:spacing w:after="0" w:line="240" w:lineRule="auto"/>
        <w:ind w:left="720" w:firstLine="720"/>
        <w:rPr>
          <w:rFonts w:ascii="Cambria" w:eastAsia="MS Mincho" w:hAnsi="Cambria" w:cs="Times New Roman"/>
          <w:sz w:val="20"/>
          <w:szCs w:val="20"/>
        </w:rPr>
      </w:pPr>
      <w:r w:rsidRPr="002F725E">
        <w:rPr>
          <w:rFonts w:ascii="Cambria" w:eastAsia="MS Mincho" w:hAnsi="Cambria" w:cs="Times New Roman"/>
          <w:sz w:val="20"/>
          <w:szCs w:val="20"/>
        </w:rPr>
        <w:t>Vote passed by President Graska.</w:t>
      </w:r>
    </w:p>
    <w:p w:rsidR="002F725E" w:rsidRPr="002F725E" w:rsidRDefault="002F725E" w:rsidP="002F725E">
      <w:pPr>
        <w:spacing w:after="0" w:line="240" w:lineRule="auto"/>
        <w:ind w:left="720" w:firstLine="720"/>
        <w:rPr>
          <w:rFonts w:ascii="Cambria" w:eastAsia="MS Mincho" w:hAnsi="Cambria" w:cs="Times New Roman"/>
          <w:b/>
          <w:i/>
          <w:sz w:val="20"/>
          <w:szCs w:val="20"/>
        </w:rPr>
      </w:pPr>
    </w:p>
    <w:p w:rsidR="002F725E" w:rsidRPr="002F725E" w:rsidRDefault="002F725E" w:rsidP="002F725E">
      <w:pPr>
        <w:spacing w:after="0" w:line="240" w:lineRule="auto"/>
        <w:ind w:left="720" w:firstLine="720"/>
        <w:rPr>
          <w:rFonts w:ascii="Cambria" w:eastAsia="MS Mincho" w:hAnsi="Cambria" w:cs="Times New Roman"/>
          <w:sz w:val="20"/>
          <w:szCs w:val="20"/>
        </w:rPr>
      </w:pPr>
      <w:r w:rsidRPr="002F725E">
        <w:rPr>
          <w:rFonts w:ascii="Cambria" w:eastAsia="MS Mincho" w:hAnsi="Cambria" w:cs="Times New Roman"/>
          <w:sz w:val="20"/>
          <w:szCs w:val="20"/>
        </w:rPr>
        <w:t xml:space="preserve">Voting to approve these minutes will take place on </w:t>
      </w:r>
      <w:r w:rsidR="000C062A">
        <w:rPr>
          <w:rFonts w:ascii="Cambria" w:eastAsia="MS Mincho" w:hAnsi="Cambria" w:cs="Times New Roman"/>
          <w:sz w:val="20"/>
          <w:szCs w:val="20"/>
        </w:rPr>
        <w:t>March 8</w:t>
      </w:r>
      <w:r w:rsidR="000C062A" w:rsidRPr="000C062A">
        <w:rPr>
          <w:rFonts w:ascii="Cambria" w:eastAsia="MS Mincho" w:hAnsi="Cambria" w:cs="Times New Roman"/>
          <w:sz w:val="20"/>
          <w:szCs w:val="20"/>
          <w:vertAlign w:val="superscript"/>
        </w:rPr>
        <w:t>th</w:t>
      </w:r>
      <w:r w:rsidR="000F796E">
        <w:rPr>
          <w:rFonts w:ascii="Cambria" w:eastAsia="MS Mincho" w:hAnsi="Cambria" w:cs="Times New Roman"/>
          <w:sz w:val="20"/>
          <w:szCs w:val="20"/>
        </w:rPr>
        <w:t>,</w:t>
      </w:r>
      <w:r w:rsidRPr="002F725E">
        <w:rPr>
          <w:rFonts w:ascii="Cambria" w:eastAsia="MS Mincho" w:hAnsi="Cambria" w:cs="Times New Roman"/>
          <w:sz w:val="20"/>
          <w:szCs w:val="20"/>
        </w:rPr>
        <w:t xml:space="preserve"> 2017.</w:t>
      </w:r>
    </w:p>
    <w:p w:rsidR="002F725E" w:rsidRPr="002F725E" w:rsidRDefault="002F725E" w:rsidP="002F725E">
      <w:pPr>
        <w:spacing w:after="0" w:line="480" w:lineRule="auto"/>
        <w:ind w:left="1440"/>
        <w:contextualSpacing/>
        <w:rPr>
          <w:rFonts w:ascii="Cambria" w:eastAsia="MS Mincho" w:hAnsi="Cambria" w:cs="Times New Roman"/>
          <w:sz w:val="20"/>
          <w:szCs w:val="20"/>
        </w:rPr>
      </w:pPr>
    </w:p>
    <w:p w:rsidR="002F725E" w:rsidRDefault="002F725E" w:rsidP="00EC1974">
      <w:pPr>
        <w:numPr>
          <w:ilvl w:val="0"/>
          <w:numId w:val="1"/>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t xml:space="preserve">Public Contributions </w:t>
      </w:r>
    </w:p>
    <w:p w:rsidR="00C70392" w:rsidRPr="006A56C2" w:rsidRDefault="00C70392" w:rsidP="00C70392">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Matt – COSO Representative</w:t>
      </w:r>
    </w:p>
    <w:p w:rsidR="006A56C2" w:rsidRPr="002F725E" w:rsidRDefault="006D1E29" w:rsidP="00A0312B">
      <w:pPr>
        <w:spacing w:after="0" w:line="480" w:lineRule="auto"/>
        <w:ind w:left="1800"/>
        <w:contextualSpacing/>
        <w:rPr>
          <w:rFonts w:ascii="Cambria" w:eastAsia="MS Mincho" w:hAnsi="Cambria" w:cs="Times New Roman"/>
          <w:b/>
          <w:sz w:val="20"/>
          <w:szCs w:val="20"/>
        </w:rPr>
      </w:pPr>
      <w:r>
        <w:rPr>
          <w:rFonts w:ascii="Cambria" w:eastAsia="MS Mincho" w:hAnsi="Cambria" w:cs="Times New Roman"/>
          <w:sz w:val="20"/>
          <w:szCs w:val="20"/>
        </w:rPr>
        <w:t>Proposed the idea of a “c</w:t>
      </w:r>
      <w:r w:rsidR="00A0312B">
        <w:rPr>
          <w:rFonts w:ascii="Cambria" w:eastAsia="MS Mincho" w:hAnsi="Cambria" w:cs="Times New Roman"/>
          <w:sz w:val="20"/>
          <w:szCs w:val="20"/>
        </w:rPr>
        <w:t>ommuter &amp; everyone kitchen</w:t>
      </w:r>
      <w:r>
        <w:rPr>
          <w:rFonts w:ascii="Cambria" w:eastAsia="MS Mincho" w:hAnsi="Cambria" w:cs="Times New Roman"/>
          <w:sz w:val="20"/>
          <w:szCs w:val="20"/>
        </w:rPr>
        <w:t>”</w:t>
      </w:r>
      <w:r w:rsidR="00A0312B">
        <w:rPr>
          <w:rFonts w:ascii="Cambria" w:eastAsia="MS Mincho" w:hAnsi="Cambria" w:cs="Times New Roman"/>
          <w:sz w:val="20"/>
          <w:szCs w:val="20"/>
        </w:rPr>
        <w:t>. This will encourage</w:t>
      </w:r>
      <w:r w:rsidR="001A5F7B">
        <w:rPr>
          <w:rFonts w:ascii="Cambria" w:eastAsia="MS Mincho" w:hAnsi="Cambria" w:cs="Times New Roman"/>
          <w:sz w:val="20"/>
          <w:szCs w:val="20"/>
        </w:rPr>
        <w:t xml:space="preserve"> community</w:t>
      </w:r>
      <w:r w:rsidR="00A0312B">
        <w:rPr>
          <w:rFonts w:ascii="Cambria" w:eastAsia="MS Mincho" w:hAnsi="Cambria" w:cs="Times New Roman"/>
          <w:sz w:val="20"/>
          <w:szCs w:val="20"/>
        </w:rPr>
        <w:t xml:space="preserve"> </w:t>
      </w:r>
      <w:r>
        <w:rPr>
          <w:rFonts w:ascii="Cambria" w:eastAsia="MS Mincho" w:hAnsi="Cambria" w:cs="Times New Roman"/>
          <w:sz w:val="20"/>
          <w:szCs w:val="20"/>
        </w:rPr>
        <w:t>and for students to stay on campus. It could</w:t>
      </w:r>
      <w:r w:rsidR="00A0312B">
        <w:rPr>
          <w:rFonts w:ascii="Cambria" w:eastAsia="MS Mincho" w:hAnsi="Cambria" w:cs="Times New Roman"/>
          <w:sz w:val="20"/>
          <w:szCs w:val="20"/>
        </w:rPr>
        <w:t xml:space="preserve"> be used for meetings and cooking classes.</w:t>
      </w:r>
      <w:r w:rsidR="00CE402E">
        <w:rPr>
          <w:rFonts w:ascii="Cambria" w:eastAsia="MS Mincho" w:hAnsi="Cambria" w:cs="Times New Roman"/>
          <w:sz w:val="20"/>
          <w:szCs w:val="20"/>
        </w:rPr>
        <w:t xml:space="preserve"> Would really like international students to feel welcome with this.</w:t>
      </w:r>
    </w:p>
    <w:p w:rsidR="002F725E" w:rsidRPr="002F725E" w:rsidRDefault="002F725E" w:rsidP="002F725E">
      <w:pPr>
        <w:numPr>
          <w:ilvl w:val="0"/>
          <w:numId w:val="1"/>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t>Old Business</w:t>
      </w:r>
    </w:p>
    <w:p w:rsidR="00CA3822" w:rsidRPr="006D1E29" w:rsidRDefault="002F725E" w:rsidP="00CA3822">
      <w:pPr>
        <w:numPr>
          <w:ilvl w:val="0"/>
          <w:numId w:val="2"/>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sz w:val="20"/>
          <w:szCs w:val="20"/>
        </w:rPr>
        <w:t>Resolution to Strengthen Relationships between Undergraduate Student Government and Student Organizations – Director Roman &amp; Senator Chernesky</w:t>
      </w:r>
    </w:p>
    <w:p w:rsidR="006D1E29" w:rsidRDefault="002D692F" w:rsidP="006D1E29">
      <w:pPr>
        <w:spacing w:after="0" w:line="480" w:lineRule="auto"/>
        <w:ind w:left="1800"/>
        <w:contextualSpacing/>
        <w:rPr>
          <w:rFonts w:ascii="Cambria" w:eastAsia="MS Mincho" w:hAnsi="Cambria" w:cs="Times New Roman"/>
          <w:b/>
          <w:sz w:val="20"/>
          <w:szCs w:val="20"/>
        </w:rPr>
      </w:pPr>
      <w:r>
        <w:rPr>
          <w:rFonts w:ascii="Cambria" w:eastAsia="MS Mincho" w:hAnsi="Cambria" w:cs="Times New Roman"/>
          <w:sz w:val="20"/>
          <w:szCs w:val="20"/>
        </w:rPr>
        <w:t>This will be taken off of the table. It is</w:t>
      </w:r>
      <w:r w:rsidR="006D1E29">
        <w:rPr>
          <w:rFonts w:ascii="Cambria" w:eastAsia="MS Mincho" w:hAnsi="Cambria" w:cs="Times New Roman"/>
          <w:sz w:val="20"/>
          <w:szCs w:val="20"/>
        </w:rPr>
        <w:t xml:space="preserve"> being transformed into a bill.</w:t>
      </w:r>
    </w:p>
    <w:p w:rsidR="00CA3822" w:rsidRPr="009A3A55" w:rsidRDefault="00CA3822" w:rsidP="00CA3822">
      <w:pPr>
        <w:numPr>
          <w:ilvl w:val="0"/>
          <w:numId w:val="2"/>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sz w:val="20"/>
          <w:szCs w:val="20"/>
        </w:rPr>
        <w:t>President Emeritus Bill – Senator Oliver</w:t>
      </w:r>
    </w:p>
    <w:p w:rsidR="009A3A55" w:rsidRDefault="009A3A55"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This bill recognizes and shows appreciation to the President of</w:t>
      </w:r>
      <w:r w:rsidR="00832B43">
        <w:rPr>
          <w:rFonts w:ascii="Cambria" w:eastAsia="MS Mincho" w:hAnsi="Cambria" w:cs="Times New Roman"/>
          <w:sz w:val="20"/>
          <w:szCs w:val="20"/>
        </w:rPr>
        <w:t xml:space="preserve"> the</w:t>
      </w:r>
      <w:r>
        <w:rPr>
          <w:rFonts w:ascii="Cambria" w:eastAsia="MS Mincho" w:hAnsi="Cambria" w:cs="Times New Roman"/>
          <w:sz w:val="20"/>
          <w:szCs w:val="20"/>
        </w:rPr>
        <w:t xml:space="preserve"> Undergraduate Student Government. </w:t>
      </w:r>
    </w:p>
    <w:p w:rsidR="009A3A55" w:rsidRDefault="00DD3D85"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Motion </w:t>
      </w:r>
      <w:r w:rsidR="004C6C3E">
        <w:rPr>
          <w:rFonts w:ascii="Cambria" w:eastAsia="MS Mincho" w:hAnsi="Cambria" w:cs="Times New Roman"/>
          <w:sz w:val="20"/>
          <w:szCs w:val="20"/>
        </w:rPr>
        <w:t xml:space="preserve">to </w:t>
      </w:r>
      <w:r>
        <w:rPr>
          <w:rFonts w:ascii="Cambria" w:eastAsia="MS Mincho" w:hAnsi="Cambria" w:cs="Times New Roman"/>
          <w:sz w:val="20"/>
          <w:szCs w:val="20"/>
        </w:rPr>
        <w:t xml:space="preserve">vote made by </w:t>
      </w:r>
      <w:r w:rsidR="00670F3F">
        <w:rPr>
          <w:rFonts w:ascii="Cambria" w:eastAsia="MS Mincho" w:hAnsi="Cambria" w:cs="Times New Roman"/>
          <w:sz w:val="20"/>
          <w:szCs w:val="20"/>
        </w:rPr>
        <w:t>Director Yager</w:t>
      </w:r>
      <w:r>
        <w:rPr>
          <w:rFonts w:ascii="Cambria" w:eastAsia="MS Mincho" w:hAnsi="Cambria" w:cs="Times New Roman"/>
          <w:sz w:val="20"/>
          <w:szCs w:val="20"/>
        </w:rPr>
        <w:t>.</w:t>
      </w:r>
    </w:p>
    <w:p w:rsidR="00670F3F" w:rsidRDefault="00DD3D85"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Second made by </w:t>
      </w:r>
      <w:r w:rsidR="00670F3F">
        <w:rPr>
          <w:rFonts w:ascii="Cambria" w:eastAsia="MS Mincho" w:hAnsi="Cambria" w:cs="Times New Roman"/>
          <w:sz w:val="20"/>
          <w:szCs w:val="20"/>
        </w:rPr>
        <w:t>Director Pieri</w:t>
      </w:r>
      <w:r>
        <w:rPr>
          <w:rFonts w:ascii="Cambria" w:eastAsia="MS Mincho" w:hAnsi="Cambria" w:cs="Times New Roman"/>
          <w:sz w:val="20"/>
          <w:szCs w:val="20"/>
        </w:rPr>
        <w:t>.</w:t>
      </w:r>
    </w:p>
    <w:p w:rsidR="00DD3D85" w:rsidRDefault="00DD3D85" w:rsidP="00DD3D85">
      <w:pPr>
        <w:spacing w:after="0" w:line="480" w:lineRule="auto"/>
        <w:ind w:left="1800"/>
        <w:contextualSpacing/>
        <w:rPr>
          <w:rFonts w:ascii="Cambria" w:eastAsia="MS Mincho" w:hAnsi="Cambria" w:cs="Times New Roman"/>
          <w:sz w:val="20"/>
          <w:szCs w:val="20"/>
        </w:rPr>
      </w:pPr>
      <w:r w:rsidRPr="00DD3D85">
        <w:rPr>
          <w:rFonts w:ascii="Cambria" w:eastAsia="MS Mincho" w:hAnsi="Cambria" w:cs="Times New Roman"/>
          <w:b/>
          <w:i/>
          <w:sz w:val="20"/>
          <w:szCs w:val="20"/>
        </w:rPr>
        <w:t>18-0-0.</w:t>
      </w:r>
      <w:r>
        <w:rPr>
          <w:rFonts w:ascii="Cambria" w:eastAsia="MS Mincho" w:hAnsi="Cambria" w:cs="Times New Roman"/>
          <w:sz w:val="20"/>
          <w:szCs w:val="20"/>
        </w:rPr>
        <w:t xml:space="preserve"> Passes.</w:t>
      </w:r>
    </w:p>
    <w:p w:rsidR="00670F3F" w:rsidRDefault="00DD3D85"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Motion to take a r</w:t>
      </w:r>
      <w:r w:rsidR="00670F3F">
        <w:rPr>
          <w:rFonts w:ascii="Cambria" w:eastAsia="MS Mincho" w:hAnsi="Cambria" w:cs="Times New Roman"/>
          <w:sz w:val="20"/>
          <w:szCs w:val="20"/>
        </w:rPr>
        <w:t>oll call vote</w:t>
      </w:r>
      <w:r>
        <w:rPr>
          <w:rFonts w:ascii="Cambria" w:eastAsia="MS Mincho" w:hAnsi="Cambria" w:cs="Times New Roman"/>
          <w:sz w:val="20"/>
          <w:szCs w:val="20"/>
        </w:rPr>
        <w:t xml:space="preserve"> made by Senator Chernesky.</w:t>
      </w:r>
    </w:p>
    <w:p w:rsidR="00670F3F" w:rsidRDefault="00DD3D85"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Second made by Senator Gates.</w:t>
      </w:r>
    </w:p>
    <w:p w:rsidR="007C0E3A" w:rsidRDefault="007C0E3A" w:rsidP="007C0E3A">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Glowacki – Yea</w:t>
      </w:r>
    </w:p>
    <w:p w:rsidR="007C0E3A" w:rsidRDefault="007C0E3A" w:rsidP="007C0E3A">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Pieri – Yea</w:t>
      </w:r>
    </w:p>
    <w:p w:rsidR="007C0E3A" w:rsidRDefault="007C0E3A" w:rsidP="007C0E3A">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Yager – Yea</w:t>
      </w:r>
    </w:p>
    <w:p w:rsidR="007C0E3A" w:rsidRDefault="007C0E3A" w:rsidP="007C0E3A">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Mullen – Yea</w:t>
      </w:r>
    </w:p>
    <w:p w:rsidR="007C0E3A" w:rsidRDefault="007C0E3A" w:rsidP="007C0E3A">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LaChance – Yea</w:t>
      </w:r>
    </w:p>
    <w:p w:rsidR="007C0E3A" w:rsidRDefault="007C0E3A" w:rsidP="007C0E3A">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Czehut - Yea</w:t>
      </w:r>
    </w:p>
    <w:p w:rsidR="007C0E3A" w:rsidRDefault="007C0E3A"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Roman – Abstention</w:t>
      </w:r>
    </w:p>
    <w:p w:rsidR="006120A6" w:rsidRDefault="006120A6"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Kotsch – Yea</w:t>
      </w:r>
    </w:p>
    <w:p w:rsidR="006120A6" w:rsidRDefault="006120A6" w:rsidP="006120A6">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Gates- Yea</w:t>
      </w:r>
    </w:p>
    <w:p w:rsidR="007C0E3A" w:rsidRDefault="007C0E3A"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Oliver – Abstention</w:t>
      </w:r>
    </w:p>
    <w:p w:rsidR="006120A6" w:rsidRDefault="006120A6"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lastRenderedPageBreak/>
        <w:t>Senator Brittany Johnson – Yea</w:t>
      </w:r>
    </w:p>
    <w:p w:rsidR="006120A6" w:rsidRDefault="006120A6"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Samantha Johnson – Yea</w:t>
      </w:r>
    </w:p>
    <w:p w:rsidR="006120A6" w:rsidRDefault="006120A6"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Peters- Yea</w:t>
      </w:r>
    </w:p>
    <w:p w:rsidR="006120A6" w:rsidRDefault="006120A6"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Mehalic – Yea</w:t>
      </w:r>
    </w:p>
    <w:p w:rsidR="006120A6" w:rsidRDefault="006120A6"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Melissa North – Yea</w:t>
      </w:r>
    </w:p>
    <w:p w:rsidR="006120A6" w:rsidRDefault="006120A6"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Kathryn North – Yea</w:t>
      </w:r>
    </w:p>
    <w:p w:rsidR="006120A6" w:rsidRDefault="006120A6"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Chernesky - Yea</w:t>
      </w:r>
    </w:p>
    <w:p w:rsidR="007C0E3A" w:rsidRDefault="007C0E3A" w:rsidP="009A3A55">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Moorman - Abstention</w:t>
      </w:r>
    </w:p>
    <w:p w:rsidR="00CA3822" w:rsidRPr="00DF4F8B" w:rsidRDefault="00CA3822" w:rsidP="00CA3822">
      <w:pPr>
        <w:numPr>
          <w:ilvl w:val="0"/>
          <w:numId w:val="2"/>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sz w:val="20"/>
          <w:szCs w:val="20"/>
        </w:rPr>
        <w:t xml:space="preserve">Senator and Director of the Semester Bill– Senator Oliver </w:t>
      </w:r>
    </w:p>
    <w:p w:rsidR="00DF4F8B" w:rsidRPr="00242B1D" w:rsidRDefault="00242B1D" w:rsidP="00DF4F8B">
      <w:pPr>
        <w:pStyle w:val="ListParagraph"/>
        <w:spacing w:after="0" w:line="480" w:lineRule="auto"/>
        <w:ind w:left="1800"/>
        <w:rPr>
          <w:rFonts w:ascii="Cambria" w:eastAsia="MS Mincho" w:hAnsi="Cambria" w:cs="Times New Roman"/>
          <w:sz w:val="20"/>
          <w:szCs w:val="20"/>
        </w:rPr>
      </w:pPr>
      <w:r w:rsidRPr="00242B1D">
        <w:rPr>
          <w:rFonts w:ascii="Cambria" w:eastAsia="MS Mincho" w:hAnsi="Cambria" w:cs="Times New Roman"/>
          <w:sz w:val="20"/>
          <w:szCs w:val="20"/>
        </w:rPr>
        <w:t xml:space="preserve">Motion to vote made by Director </w:t>
      </w:r>
      <w:r w:rsidR="00DF4F8B" w:rsidRPr="00242B1D">
        <w:rPr>
          <w:rFonts w:ascii="Cambria" w:eastAsia="MS Mincho" w:hAnsi="Cambria" w:cs="Times New Roman"/>
          <w:sz w:val="20"/>
          <w:szCs w:val="20"/>
        </w:rPr>
        <w:t>R</w:t>
      </w:r>
      <w:r>
        <w:rPr>
          <w:rFonts w:ascii="Cambria" w:eastAsia="MS Mincho" w:hAnsi="Cambria" w:cs="Times New Roman"/>
          <w:sz w:val="20"/>
          <w:szCs w:val="20"/>
        </w:rPr>
        <w:t>oman.</w:t>
      </w:r>
    </w:p>
    <w:p w:rsidR="00DF4F8B" w:rsidRPr="00474608" w:rsidRDefault="00B42928" w:rsidP="00DF4F8B">
      <w:pPr>
        <w:pStyle w:val="ListParagraph"/>
        <w:spacing w:after="0" w:line="480" w:lineRule="auto"/>
        <w:ind w:left="1800"/>
        <w:rPr>
          <w:rFonts w:ascii="Cambria" w:eastAsia="MS Mincho" w:hAnsi="Cambria" w:cs="Times New Roman"/>
          <w:sz w:val="20"/>
          <w:szCs w:val="20"/>
        </w:rPr>
      </w:pPr>
      <w:r w:rsidRPr="00474608">
        <w:rPr>
          <w:rFonts w:ascii="Cambria" w:eastAsia="MS Mincho" w:hAnsi="Cambria" w:cs="Times New Roman"/>
          <w:sz w:val="20"/>
          <w:szCs w:val="20"/>
        </w:rPr>
        <w:t xml:space="preserve">Second made by </w:t>
      </w:r>
      <w:r w:rsidR="00242B1D" w:rsidRPr="00474608">
        <w:rPr>
          <w:rFonts w:ascii="Cambria" w:eastAsia="MS Mincho" w:hAnsi="Cambria" w:cs="Times New Roman"/>
          <w:sz w:val="20"/>
          <w:szCs w:val="20"/>
        </w:rPr>
        <w:t>Senator Brittany</w:t>
      </w:r>
      <w:r w:rsidR="00DF4F8B" w:rsidRPr="00474608">
        <w:rPr>
          <w:rFonts w:ascii="Cambria" w:eastAsia="MS Mincho" w:hAnsi="Cambria" w:cs="Times New Roman"/>
          <w:sz w:val="20"/>
          <w:szCs w:val="20"/>
        </w:rPr>
        <w:t xml:space="preserve"> Johnson</w:t>
      </w:r>
      <w:r w:rsidRPr="00474608">
        <w:rPr>
          <w:rFonts w:ascii="Cambria" w:eastAsia="MS Mincho" w:hAnsi="Cambria" w:cs="Times New Roman"/>
          <w:sz w:val="20"/>
          <w:szCs w:val="20"/>
        </w:rPr>
        <w:t>.</w:t>
      </w:r>
    </w:p>
    <w:p w:rsidR="00DF4F8B" w:rsidRPr="00DF4F8B" w:rsidRDefault="00DF4F8B" w:rsidP="00DF4F8B">
      <w:pPr>
        <w:pStyle w:val="ListParagraph"/>
        <w:spacing w:after="0" w:line="480" w:lineRule="auto"/>
        <w:ind w:left="1800"/>
        <w:rPr>
          <w:rFonts w:ascii="Cambria" w:eastAsia="MS Mincho" w:hAnsi="Cambria" w:cs="Times New Roman"/>
          <w:b/>
          <w:sz w:val="20"/>
          <w:szCs w:val="20"/>
          <w:lang w:val="fr-FR"/>
        </w:rPr>
      </w:pPr>
      <w:r w:rsidRPr="00242B1D">
        <w:rPr>
          <w:rFonts w:ascii="Cambria" w:eastAsia="MS Mincho" w:hAnsi="Cambria" w:cs="Times New Roman"/>
          <w:b/>
          <w:i/>
          <w:sz w:val="20"/>
          <w:szCs w:val="20"/>
          <w:lang w:val="fr-FR"/>
        </w:rPr>
        <w:t>15-0-3.</w:t>
      </w:r>
      <w:r w:rsidRPr="00DF4F8B">
        <w:rPr>
          <w:rFonts w:ascii="Cambria" w:eastAsia="MS Mincho" w:hAnsi="Cambria" w:cs="Times New Roman"/>
          <w:sz w:val="20"/>
          <w:szCs w:val="20"/>
          <w:lang w:val="fr-FR"/>
        </w:rPr>
        <w:t xml:space="preserve"> Vote passes.</w:t>
      </w:r>
    </w:p>
    <w:p w:rsidR="00CA3822" w:rsidRPr="00A66850" w:rsidRDefault="00CA3822" w:rsidP="00CA3822">
      <w:pPr>
        <w:numPr>
          <w:ilvl w:val="0"/>
          <w:numId w:val="2"/>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sz w:val="20"/>
          <w:szCs w:val="20"/>
        </w:rPr>
        <w:t>Resolution to Support Dining Availability on Front Campus – Senator Oliver</w:t>
      </w:r>
    </w:p>
    <w:p w:rsidR="00A66850" w:rsidRDefault="00242B1D" w:rsidP="00A66850">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Motion to vote made by Senator </w:t>
      </w:r>
      <w:r w:rsidR="00A66850">
        <w:rPr>
          <w:rFonts w:ascii="Cambria" w:eastAsia="MS Mincho" w:hAnsi="Cambria" w:cs="Times New Roman"/>
          <w:sz w:val="20"/>
          <w:szCs w:val="20"/>
        </w:rPr>
        <w:t>Gates</w:t>
      </w:r>
      <w:r>
        <w:rPr>
          <w:rFonts w:ascii="Cambria" w:eastAsia="MS Mincho" w:hAnsi="Cambria" w:cs="Times New Roman"/>
          <w:sz w:val="20"/>
          <w:szCs w:val="20"/>
        </w:rPr>
        <w:t>.</w:t>
      </w:r>
    </w:p>
    <w:p w:rsidR="00A66850" w:rsidRDefault="00242B1D" w:rsidP="00A66850">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Second made by Senator </w:t>
      </w:r>
      <w:r w:rsidR="00A66850">
        <w:rPr>
          <w:rFonts w:ascii="Cambria" w:eastAsia="MS Mincho" w:hAnsi="Cambria" w:cs="Times New Roman"/>
          <w:sz w:val="20"/>
          <w:szCs w:val="20"/>
        </w:rPr>
        <w:t>Mehalic</w:t>
      </w:r>
      <w:r>
        <w:rPr>
          <w:rFonts w:ascii="Cambria" w:eastAsia="MS Mincho" w:hAnsi="Cambria" w:cs="Times New Roman"/>
          <w:sz w:val="20"/>
          <w:szCs w:val="20"/>
        </w:rPr>
        <w:t>.</w:t>
      </w:r>
    </w:p>
    <w:p w:rsidR="00A66850" w:rsidRDefault="00C75CD6" w:rsidP="00A66850">
      <w:pPr>
        <w:spacing w:after="0" w:line="480" w:lineRule="auto"/>
        <w:ind w:left="1800"/>
        <w:contextualSpacing/>
        <w:rPr>
          <w:rFonts w:ascii="Cambria" w:eastAsia="MS Mincho" w:hAnsi="Cambria" w:cs="Times New Roman"/>
          <w:b/>
          <w:sz w:val="20"/>
          <w:szCs w:val="20"/>
        </w:rPr>
      </w:pPr>
      <w:r>
        <w:rPr>
          <w:rFonts w:ascii="Cambria" w:eastAsia="MS Mincho" w:hAnsi="Cambria" w:cs="Times New Roman"/>
          <w:b/>
          <w:i/>
          <w:sz w:val="20"/>
          <w:szCs w:val="20"/>
        </w:rPr>
        <w:t>18</w:t>
      </w:r>
      <w:r w:rsidR="00A66850" w:rsidRPr="00242B1D">
        <w:rPr>
          <w:rFonts w:ascii="Cambria" w:eastAsia="MS Mincho" w:hAnsi="Cambria" w:cs="Times New Roman"/>
          <w:b/>
          <w:i/>
          <w:sz w:val="20"/>
          <w:szCs w:val="20"/>
        </w:rPr>
        <w:t>-0-1.</w:t>
      </w:r>
      <w:r w:rsidR="00A66850">
        <w:rPr>
          <w:rFonts w:ascii="Cambria" w:eastAsia="MS Mincho" w:hAnsi="Cambria" w:cs="Times New Roman"/>
          <w:sz w:val="20"/>
          <w:szCs w:val="20"/>
        </w:rPr>
        <w:t xml:space="preserve"> Vote passes.</w:t>
      </w:r>
    </w:p>
    <w:p w:rsidR="00CA3822" w:rsidRPr="00C75CD6" w:rsidRDefault="00CA3822" w:rsidP="00CA3822">
      <w:pPr>
        <w:numPr>
          <w:ilvl w:val="0"/>
          <w:numId w:val="2"/>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sz w:val="20"/>
          <w:szCs w:val="20"/>
        </w:rPr>
        <w:t>Resolution to Create a Faculty Tardiness Rule – Senator Oliver</w:t>
      </w:r>
    </w:p>
    <w:p w:rsidR="00C75CD6" w:rsidRDefault="00C75CD6" w:rsidP="00C75CD6">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Motion to vote made by Director Yager.</w:t>
      </w:r>
    </w:p>
    <w:p w:rsidR="00C75CD6" w:rsidRDefault="00C75CD6" w:rsidP="00C75CD6">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Second made by Senator Gates.</w:t>
      </w:r>
    </w:p>
    <w:p w:rsidR="00C75CD6" w:rsidRDefault="00C75CD6" w:rsidP="00C75CD6">
      <w:pPr>
        <w:spacing w:after="0" w:line="480" w:lineRule="auto"/>
        <w:ind w:left="1800"/>
        <w:contextualSpacing/>
        <w:rPr>
          <w:rFonts w:ascii="Cambria" w:eastAsia="MS Mincho" w:hAnsi="Cambria" w:cs="Times New Roman"/>
          <w:b/>
          <w:sz w:val="20"/>
          <w:szCs w:val="20"/>
        </w:rPr>
      </w:pPr>
      <w:r>
        <w:rPr>
          <w:rFonts w:ascii="Cambria" w:eastAsia="MS Mincho" w:hAnsi="Cambria" w:cs="Times New Roman"/>
          <w:b/>
          <w:i/>
          <w:sz w:val="20"/>
          <w:szCs w:val="20"/>
        </w:rPr>
        <w:t>18</w:t>
      </w:r>
      <w:r w:rsidRPr="00C75CD6">
        <w:rPr>
          <w:rFonts w:ascii="Cambria" w:eastAsia="MS Mincho" w:hAnsi="Cambria" w:cs="Times New Roman"/>
          <w:b/>
          <w:i/>
          <w:sz w:val="20"/>
          <w:szCs w:val="20"/>
        </w:rPr>
        <w:t>-0-1.</w:t>
      </w:r>
      <w:r>
        <w:rPr>
          <w:rFonts w:ascii="Cambria" w:eastAsia="MS Mincho" w:hAnsi="Cambria" w:cs="Times New Roman"/>
          <w:sz w:val="20"/>
          <w:szCs w:val="20"/>
        </w:rPr>
        <w:t xml:space="preserve"> Vote passes.</w:t>
      </w:r>
    </w:p>
    <w:p w:rsidR="00CA3822" w:rsidRPr="00807F4B" w:rsidRDefault="00CA3822" w:rsidP="00CA3822">
      <w:pPr>
        <w:numPr>
          <w:ilvl w:val="0"/>
          <w:numId w:val="2"/>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sz w:val="20"/>
          <w:szCs w:val="20"/>
        </w:rPr>
        <w:t>Resolution for the Availability of Condoms on Kent Campus – Senator Oliver</w:t>
      </w:r>
    </w:p>
    <w:p w:rsidR="00807F4B" w:rsidRDefault="00807F4B" w:rsidP="00807F4B">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Motion to vote made by Director Mullen.</w:t>
      </w:r>
    </w:p>
    <w:p w:rsidR="00807F4B" w:rsidRDefault="00807F4B" w:rsidP="00807F4B">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Second made by Senator Kotsch.</w:t>
      </w:r>
    </w:p>
    <w:p w:rsidR="00807F4B" w:rsidRPr="002F725E" w:rsidRDefault="00807F4B" w:rsidP="00807F4B">
      <w:pPr>
        <w:spacing w:after="0" w:line="480" w:lineRule="auto"/>
        <w:ind w:left="1800"/>
        <w:contextualSpacing/>
        <w:rPr>
          <w:rFonts w:ascii="Cambria" w:eastAsia="MS Mincho" w:hAnsi="Cambria" w:cs="Times New Roman"/>
          <w:b/>
          <w:sz w:val="20"/>
          <w:szCs w:val="20"/>
        </w:rPr>
      </w:pPr>
      <w:r w:rsidRPr="00807F4B">
        <w:rPr>
          <w:rFonts w:ascii="Cambria" w:eastAsia="MS Mincho" w:hAnsi="Cambria" w:cs="Times New Roman"/>
          <w:b/>
          <w:i/>
          <w:sz w:val="20"/>
          <w:szCs w:val="20"/>
        </w:rPr>
        <w:t>13-2-4.</w:t>
      </w:r>
      <w:r>
        <w:rPr>
          <w:rFonts w:ascii="Cambria" w:eastAsia="MS Mincho" w:hAnsi="Cambria" w:cs="Times New Roman"/>
          <w:sz w:val="20"/>
          <w:szCs w:val="20"/>
        </w:rPr>
        <w:t xml:space="preserve"> Vote passes.</w:t>
      </w:r>
    </w:p>
    <w:p w:rsidR="00CA3822" w:rsidRDefault="002F725E" w:rsidP="00CA3822">
      <w:pPr>
        <w:numPr>
          <w:ilvl w:val="0"/>
          <w:numId w:val="1"/>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t>New Business</w:t>
      </w:r>
    </w:p>
    <w:p w:rsidR="005120CE" w:rsidRPr="005970BF" w:rsidRDefault="005120CE" w:rsidP="00CA3822">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Censure Bill – Senator Oliver &amp; Director Czehut</w:t>
      </w:r>
    </w:p>
    <w:p w:rsidR="005970BF" w:rsidRDefault="005970BF" w:rsidP="005970BF">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This will be a helpful process to hold USG representatives accountable. </w:t>
      </w:r>
      <w:r w:rsidR="00705EA5">
        <w:rPr>
          <w:rFonts w:ascii="Cambria" w:eastAsia="MS Mincho" w:hAnsi="Cambria" w:cs="Times New Roman"/>
          <w:sz w:val="20"/>
          <w:szCs w:val="20"/>
        </w:rPr>
        <w:t xml:space="preserve"> A majority vote of USG would be required to remove a person from their position.</w:t>
      </w:r>
      <w:r w:rsidR="00753DD1">
        <w:rPr>
          <w:rFonts w:ascii="Cambria" w:eastAsia="MS Mincho" w:hAnsi="Cambria" w:cs="Times New Roman"/>
          <w:sz w:val="20"/>
          <w:szCs w:val="20"/>
        </w:rPr>
        <w:t xml:space="preserve"> </w:t>
      </w:r>
      <w:r w:rsidR="00705EA5">
        <w:rPr>
          <w:rFonts w:ascii="Cambria" w:eastAsia="MS Mincho" w:hAnsi="Cambria" w:cs="Times New Roman"/>
          <w:sz w:val="20"/>
          <w:szCs w:val="20"/>
        </w:rPr>
        <w:t>U</w:t>
      </w:r>
      <w:r w:rsidR="009C6CA6">
        <w:rPr>
          <w:rFonts w:ascii="Cambria" w:eastAsia="MS Mincho" w:hAnsi="Cambria" w:cs="Times New Roman"/>
          <w:sz w:val="20"/>
          <w:szCs w:val="20"/>
        </w:rPr>
        <w:t>SG used to do this in the past.</w:t>
      </w:r>
    </w:p>
    <w:p w:rsidR="009C6CA6" w:rsidRDefault="009C6CA6" w:rsidP="005970BF">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Motion to open discussion made by</w:t>
      </w:r>
      <w:r w:rsidR="00042468">
        <w:rPr>
          <w:rFonts w:ascii="Cambria" w:eastAsia="MS Mincho" w:hAnsi="Cambria" w:cs="Times New Roman"/>
          <w:sz w:val="20"/>
          <w:szCs w:val="20"/>
        </w:rPr>
        <w:t xml:space="preserve"> Senator Chernesky.</w:t>
      </w:r>
    </w:p>
    <w:p w:rsidR="009C6CA6" w:rsidRDefault="009C6CA6" w:rsidP="005970BF">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Second made by</w:t>
      </w:r>
      <w:r w:rsidR="00042468">
        <w:rPr>
          <w:rFonts w:ascii="Cambria" w:eastAsia="MS Mincho" w:hAnsi="Cambria" w:cs="Times New Roman"/>
          <w:sz w:val="20"/>
          <w:szCs w:val="20"/>
        </w:rPr>
        <w:t xml:space="preserve"> Director Glowacki.</w:t>
      </w:r>
    </w:p>
    <w:p w:rsidR="00B37EE4" w:rsidRDefault="00C92744" w:rsidP="00B37EE4">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lastRenderedPageBreak/>
        <w:t xml:space="preserve">Potentially move it to a two-thirds vote, rather than majority. </w:t>
      </w:r>
    </w:p>
    <w:p w:rsidR="00F64E3F" w:rsidRPr="00B37EE4" w:rsidRDefault="00F64E3F" w:rsidP="00B37EE4">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This would be used in cases that involve the student body being misrepresented.</w:t>
      </w:r>
    </w:p>
    <w:p w:rsidR="005120CE" w:rsidRPr="00B37EE4" w:rsidRDefault="005120CE" w:rsidP="00CA3822">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Constituency Report Standardization Bill – Senator Oliver &amp; Director LaChance</w:t>
      </w:r>
    </w:p>
    <w:p w:rsidR="00B37EE4" w:rsidRDefault="00B067B8" w:rsidP="00B37EE4">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All representatives would be required to submit a report within</w:t>
      </w:r>
      <w:r w:rsidR="00F936CC">
        <w:rPr>
          <w:rFonts w:ascii="Cambria" w:eastAsia="MS Mincho" w:hAnsi="Cambria" w:cs="Times New Roman"/>
          <w:sz w:val="20"/>
          <w:szCs w:val="20"/>
        </w:rPr>
        <w:t xml:space="preserve"> 48 hours </w:t>
      </w:r>
      <w:r>
        <w:rPr>
          <w:rFonts w:ascii="Cambria" w:eastAsia="MS Mincho" w:hAnsi="Cambria" w:cs="Times New Roman"/>
          <w:sz w:val="20"/>
          <w:szCs w:val="20"/>
        </w:rPr>
        <w:t>after the last public meeting</w:t>
      </w:r>
      <w:r w:rsidR="00F936CC">
        <w:rPr>
          <w:rFonts w:ascii="Cambria" w:eastAsia="MS Mincho" w:hAnsi="Cambria" w:cs="Times New Roman"/>
          <w:sz w:val="20"/>
          <w:szCs w:val="20"/>
        </w:rPr>
        <w:t>, to the Chief of Staff</w:t>
      </w:r>
      <w:r>
        <w:rPr>
          <w:rFonts w:ascii="Cambria" w:eastAsia="MS Mincho" w:hAnsi="Cambria" w:cs="Times New Roman"/>
          <w:sz w:val="20"/>
          <w:szCs w:val="20"/>
        </w:rPr>
        <w:t>. The president is not required to submit one.</w:t>
      </w:r>
    </w:p>
    <w:p w:rsidR="009C6CA6" w:rsidRDefault="009C6CA6" w:rsidP="00B37EE4">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Motion to open discussion made by Senator Kotsch.</w:t>
      </w:r>
    </w:p>
    <w:p w:rsidR="009C6CA6" w:rsidRDefault="009C6CA6" w:rsidP="009C6CA6">
      <w:pPr>
        <w:tabs>
          <w:tab w:val="center" w:pos="5580"/>
        </w:tabs>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Second made by Senator Chernesky.</w:t>
      </w:r>
    </w:p>
    <w:p w:rsidR="00D279F7" w:rsidRDefault="00D346D4" w:rsidP="009C6CA6">
      <w:pPr>
        <w:tabs>
          <w:tab w:val="center" w:pos="5580"/>
        </w:tabs>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Report should consist of what you accomplished in your position that year. </w:t>
      </w:r>
      <w:r w:rsidR="00E5391F">
        <w:rPr>
          <w:rFonts w:ascii="Cambria" w:eastAsia="MS Mincho" w:hAnsi="Cambria" w:cs="Times New Roman"/>
          <w:sz w:val="20"/>
          <w:szCs w:val="20"/>
        </w:rPr>
        <w:t xml:space="preserve"> </w:t>
      </w:r>
    </w:p>
    <w:p w:rsidR="00E5391F" w:rsidRDefault="006A0D1E" w:rsidP="009C6CA6">
      <w:pPr>
        <w:tabs>
          <w:tab w:val="center" w:pos="5580"/>
        </w:tabs>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It was suggested that a</w:t>
      </w:r>
      <w:r w:rsidR="00E5391F">
        <w:rPr>
          <w:rFonts w:ascii="Cambria" w:eastAsia="MS Mincho" w:hAnsi="Cambria" w:cs="Times New Roman"/>
          <w:sz w:val="20"/>
          <w:szCs w:val="20"/>
        </w:rPr>
        <w:t>ttendance could be added to this report.</w:t>
      </w:r>
    </w:p>
    <w:p w:rsidR="00E5391F" w:rsidRDefault="00E5391F" w:rsidP="009C6CA6">
      <w:pPr>
        <w:tabs>
          <w:tab w:val="center" w:pos="5580"/>
        </w:tabs>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It was suggest</w:t>
      </w:r>
      <w:r w:rsidR="006A0D1E">
        <w:rPr>
          <w:rFonts w:ascii="Cambria" w:eastAsia="MS Mincho" w:hAnsi="Cambria" w:cs="Times New Roman"/>
          <w:sz w:val="20"/>
          <w:szCs w:val="20"/>
        </w:rPr>
        <w:t>ed</w:t>
      </w:r>
      <w:r>
        <w:rPr>
          <w:rFonts w:ascii="Cambria" w:eastAsia="MS Mincho" w:hAnsi="Cambria" w:cs="Times New Roman"/>
          <w:sz w:val="20"/>
          <w:szCs w:val="20"/>
        </w:rPr>
        <w:t xml:space="preserve"> that the page limit be changed to three pages.</w:t>
      </w:r>
    </w:p>
    <w:p w:rsidR="00693D02" w:rsidRDefault="00693D02" w:rsidP="009C6CA6">
      <w:pPr>
        <w:tabs>
          <w:tab w:val="center" w:pos="5580"/>
        </w:tabs>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Roman added that the Senators could make their reports available to their colleges.</w:t>
      </w:r>
    </w:p>
    <w:p w:rsidR="00905FA2" w:rsidRDefault="00905FA2" w:rsidP="009C6CA6">
      <w:pPr>
        <w:tabs>
          <w:tab w:val="center" w:pos="5580"/>
        </w:tabs>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Chief of Staff or President could review these reports before they are released to the public.</w:t>
      </w:r>
    </w:p>
    <w:p w:rsidR="00651990" w:rsidRPr="00B067B8" w:rsidRDefault="00651990" w:rsidP="009C6CA6">
      <w:pPr>
        <w:tabs>
          <w:tab w:val="center" w:pos="5580"/>
        </w:tabs>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Director Yager mentioned that the reports could </w:t>
      </w:r>
      <w:r w:rsidR="00EA355B">
        <w:rPr>
          <w:rFonts w:ascii="Cambria" w:eastAsia="MS Mincho" w:hAnsi="Cambria" w:cs="Times New Roman"/>
          <w:sz w:val="20"/>
          <w:szCs w:val="20"/>
        </w:rPr>
        <w:t>be posted on the USG website.</w:t>
      </w:r>
    </w:p>
    <w:p w:rsidR="005120CE" w:rsidRPr="002C3AE3" w:rsidRDefault="005120CE" w:rsidP="00CA3822">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Resolution to End Mandatory Advising for Upperclassmen – Senator Oliver &amp; Director Yager</w:t>
      </w:r>
    </w:p>
    <w:p w:rsidR="002C3AE3" w:rsidRDefault="002C3AE3" w:rsidP="002C3AE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Appointments would still be available for upperclassmen to make if they wish. Appointments are often hard to make because of the waiting lists.</w:t>
      </w:r>
    </w:p>
    <w:p w:rsidR="002C3AE3" w:rsidRDefault="002C3AE3" w:rsidP="002C3AE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Motion to open discussion made by Senator Mehalic.</w:t>
      </w:r>
    </w:p>
    <w:p w:rsidR="002C3AE3" w:rsidRDefault="002C3AE3" w:rsidP="002C3AE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Second made by Senator Chernesky.</w:t>
      </w:r>
    </w:p>
    <w:p w:rsidR="001223D2" w:rsidRDefault="001223D2" w:rsidP="002C3AE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Moorman mentioned that the required advising is good for upperclassmen students who may not realize that they are not on track to graduate. </w:t>
      </w:r>
    </w:p>
    <w:p w:rsidR="0007275A" w:rsidRDefault="0007275A" w:rsidP="0007275A">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Melissa North stated that she thinks this is a college specific issue.</w:t>
      </w:r>
    </w:p>
    <w:p w:rsidR="0007275A" w:rsidRPr="0007275A" w:rsidRDefault="0007275A" w:rsidP="0007275A">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Peters agreed that the required advising appointment helps students graduate in four years. </w:t>
      </w:r>
    </w:p>
    <w:p w:rsidR="00192FEF" w:rsidRPr="005F0B00" w:rsidRDefault="00192FEF" w:rsidP="00CA3822">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 xml:space="preserve">Resolution to Require USG Representatives to Provide Informational Sessions for First Year Experience Classes </w:t>
      </w:r>
      <w:r w:rsidR="005F0B00">
        <w:rPr>
          <w:rFonts w:ascii="Cambria" w:eastAsia="MS Mincho" w:hAnsi="Cambria" w:cs="Times New Roman"/>
          <w:sz w:val="20"/>
          <w:szCs w:val="20"/>
        </w:rPr>
        <w:t>– Senator Gates &amp; Director Roman</w:t>
      </w:r>
    </w:p>
    <w:p w:rsidR="005F0B00" w:rsidRDefault="00CE4993" w:rsidP="005F0B00">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Gates proposed this resolution for USG members to ta</w:t>
      </w:r>
      <w:r w:rsidR="00F936CC">
        <w:rPr>
          <w:rFonts w:ascii="Cambria" w:eastAsia="MS Mincho" w:hAnsi="Cambria" w:cs="Times New Roman"/>
          <w:sz w:val="20"/>
          <w:szCs w:val="20"/>
        </w:rPr>
        <w:t>lk to FYE classes to help discourage</w:t>
      </w:r>
      <w:r>
        <w:rPr>
          <w:rFonts w:ascii="Cambria" w:eastAsia="MS Mincho" w:hAnsi="Cambria" w:cs="Times New Roman"/>
          <w:sz w:val="20"/>
          <w:szCs w:val="20"/>
        </w:rPr>
        <w:t xml:space="preserve"> the idea that we are just a benefactor to student organizations.</w:t>
      </w:r>
    </w:p>
    <w:p w:rsidR="00CE4993" w:rsidRDefault="00CE4993" w:rsidP="005F0B00">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Motion to open discussion made by Director Yager.</w:t>
      </w:r>
    </w:p>
    <w:p w:rsidR="00CE4993" w:rsidRDefault="00CE4993" w:rsidP="005F0B00">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lastRenderedPageBreak/>
        <w:t>Second made by Director Mullen.</w:t>
      </w:r>
    </w:p>
    <w:p w:rsidR="00994B35" w:rsidRDefault="00CE4993" w:rsidP="005F0B00">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Yager expressed her concerns that thi</w:t>
      </w:r>
      <w:r w:rsidR="00F936CC">
        <w:rPr>
          <w:rFonts w:ascii="Cambria" w:eastAsia="MS Mincho" w:hAnsi="Cambria" w:cs="Times New Roman"/>
          <w:sz w:val="20"/>
          <w:szCs w:val="20"/>
        </w:rPr>
        <w:t xml:space="preserve">s will </w:t>
      </w:r>
      <w:r>
        <w:rPr>
          <w:rFonts w:ascii="Cambria" w:eastAsia="MS Mincho" w:hAnsi="Cambria" w:cs="Times New Roman"/>
          <w:sz w:val="20"/>
          <w:szCs w:val="20"/>
        </w:rPr>
        <w:t>just continue to give USG representatives more work to do and worries that they will not be able to fulfill their duties.</w:t>
      </w:r>
    </w:p>
    <w:p w:rsidR="009A3040" w:rsidRDefault="00994B35" w:rsidP="005F0B00">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The idea was proposed that a short video could be made instead to show at FYE classes.</w:t>
      </w:r>
    </w:p>
    <w:p w:rsidR="00551988" w:rsidRDefault="009A3040" w:rsidP="005F0B00">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Brown stated that the freshmen have so many new things going on that it might not be beneficial.</w:t>
      </w:r>
    </w:p>
    <w:p w:rsidR="00CE4993" w:rsidRPr="00395C7E" w:rsidRDefault="00551988" w:rsidP="005F0B00">
      <w:pPr>
        <w:spacing w:after="0" w:line="480" w:lineRule="auto"/>
        <w:ind w:left="1800"/>
        <w:contextualSpacing/>
        <w:rPr>
          <w:rFonts w:ascii="Cambria" w:eastAsia="MS Mincho" w:hAnsi="Cambria" w:cs="Times New Roman"/>
          <w:b/>
          <w:sz w:val="20"/>
          <w:szCs w:val="20"/>
        </w:rPr>
      </w:pPr>
      <w:r>
        <w:rPr>
          <w:rFonts w:ascii="Cambria" w:eastAsia="MS Mincho" w:hAnsi="Cambria" w:cs="Times New Roman"/>
          <w:sz w:val="20"/>
          <w:szCs w:val="20"/>
        </w:rPr>
        <w:t>Senator Mullen shared that as a former SSL, the schedule for FYE classes is very filled and that the video would be a good idea.</w:t>
      </w:r>
      <w:r w:rsidR="002800EF">
        <w:rPr>
          <w:rFonts w:ascii="Cambria" w:eastAsia="MS Mincho" w:hAnsi="Cambria" w:cs="Times New Roman"/>
          <w:sz w:val="20"/>
          <w:szCs w:val="20"/>
        </w:rPr>
        <w:t xml:space="preserve"> She also suggested putting USG info into the syllabus.</w:t>
      </w:r>
      <w:r w:rsidR="00CE4993">
        <w:rPr>
          <w:rFonts w:ascii="Cambria" w:eastAsia="MS Mincho" w:hAnsi="Cambria" w:cs="Times New Roman"/>
          <w:sz w:val="20"/>
          <w:szCs w:val="20"/>
        </w:rPr>
        <w:t xml:space="preserve"> </w:t>
      </w:r>
    </w:p>
    <w:p w:rsidR="00395C7E" w:rsidRPr="00474608" w:rsidRDefault="00395C7E" w:rsidP="00CA3822">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Student Legislative Initiative Process Bill – Senator Chernesky &amp; Director Richmond</w:t>
      </w:r>
    </w:p>
    <w:p w:rsidR="00474608" w:rsidRDefault="007A30E4" w:rsidP="0047460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Students could write resolutions that the assembly could then approve and co-sponsor. This would help the students feel more involved with USG and our meetings.</w:t>
      </w:r>
    </w:p>
    <w:p w:rsidR="00474608" w:rsidRDefault="00474608" w:rsidP="0047460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Motion to open discussion made by Director Roman.</w:t>
      </w:r>
    </w:p>
    <w:p w:rsidR="00474608" w:rsidRDefault="00474608" w:rsidP="0047460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Second made by Director Mullen.</w:t>
      </w:r>
    </w:p>
    <w:p w:rsidR="00DF49A8" w:rsidRDefault="007A30E4" w:rsidP="0047460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Mehalic voiced his concern of students creating resolutions for the wrong reasons, for example, being mad at a professor and writing a resolution about them.</w:t>
      </w:r>
    </w:p>
    <w:p w:rsidR="007A30E4" w:rsidRPr="007A30E4" w:rsidRDefault="007A30E4" w:rsidP="0047460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Yager suggested putting the form online so students can fill them out and submit them to the Chief of Staff. They would then share the resolutions at meetings to see which USG representatives would be interested in being a co-sponsor.</w:t>
      </w:r>
      <w:r w:rsidR="006B2BE8">
        <w:rPr>
          <w:rFonts w:ascii="Cambria" w:eastAsia="MS Mincho" w:hAnsi="Cambria" w:cs="Times New Roman"/>
          <w:sz w:val="20"/>
          <w:szCs w:val="20"/>
        </w:rPr>
        <w:t xml:space="preserve"> It would first be made available at a Director’s meeting.</w:t>
      </w:r>
    </w:p>
    <w:p w:rsidR="00395C7E" w:rsidRPr="00636898" w:rsidRDefault="00395C7E" w:rsidP="00CA3822">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Freshmen Inclusion Program Bill – Senator Chernesky &amp; Director Richmond</w:t>
      </w:r>
    </w:p>
    <w:p w:rsidR="00636898" w:rsidRDefault="00636898" w:rsidP="0063689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This bill would move to include a small group of freshmen in USG. </w:t>
      </w:r>
    </w:p>
    <w:p w:rsidR="005A4C2D" w:rsidRDefault="000F71DD" w:rsidP="0063689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Motion to open discussion made by Director </w:t>
      </w:r>
      <w:r w:rsidR="005A4C2D">
        <w:rPr>
          <w:rFonts w:ascii="Cambria" w:eastAsia="MS Mincho" w:hAnsi="Cambria" w:cs="Times New Roman"/>
          <w:sz w:val="20"/>
          <w:szCs w:val="20"/>
        </w:rPr>
        <w:t>Yager</w:t>
      </w:r>
      <w:r>
        <w:rPr>
          <w:rFonts w:ascii="Cambria" w:eastAsia="MS Mincho" w:hAnsi="Cambria" w:cs="Times New Roman"/>
          <w:sz w:val="20"/>
          <w:szCs w:val="20"/>
        </w:rPr>
        <w:t>.</w:t>
      </w:r>
    </w:p>
    <w:p w:rsidR="005A4C2D" w:rsidRDefault="000F71DD" w:rsidP="0063689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Second made by Director </w:t>
      </w:r>
      <w:r w:rsidR="005A4C2D">
        <w:rPr>
          <w:rFonts w:ascii="Cambria" w:eastAsia="MS Mincho" w:hAnsi="Cambria" w:cs="Times New Roman"/>
          <w:sz w:val="20"/>
          <w:szCs w:val="20"/>
        </w:rPr>
        <w:t>Mullen</w:t>
      </w:r>
      <w:r>
        <w:rPr>
          <w:rFonts w:ascii="Cambria" w:eastAsia="MS Mincho" w:hAnsi="Cambria" w:cs="Times New Roman"/>
          <w:sz w:val="20"/>
          <w:szCs w:val="20"/>
        </w:rPr>
        <w:t>.</w:t>
      </w:r>
    </w:p>
    <w:p w:rsidR="005A4C2D" w:rsidRDefault="005A4C2D" w:rsidP="0063689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Director Yager worried that </w:t>
      </w:r>
      <w:r w:rsidR="000F71DD">
        <w:rPr>
          <w:rFonts w:ascii="Cambria" w:eastAsia="MS Mincho" w:hAnsi="Cambria" w:cs="Times New Roman"/>
          <w:sz w:val="20"/>
          <w:szCs w:val="20"/>
        </w:rPr>
        <w:t>this is adding to the list of the many responsibilities that USG will have next year.</w:t>
      </w:r>
    </w:p>
    <w:p w:rsidR="005A4C2D" w:rsidRDefault="005A4C2D" w:rsidP="0063689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Director Mullen stated that </w:t>
      </w:r>
      <w:r w:rsidR="000F71DD">
        <w:rPr>
          <w:rFonts w:ascii="Cambria" w:eastAsia="MS Mincho" w:hAnsi="Cambria" w:cs="Times New Roman"/>
          <w:sz w:val="20"/>
          <w:szCs w:val="20"/>
        </w:rPr>
        <w:t>Wright State has a Freshmen Advisory Council of 40 students.</w:t>
      </w:r>
    </w:p>
    <w:p w:rsidR="000F71DD" w:rsidRDefault="000F71DD" w:rsidP="0063689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President Graska mentioned that this could be an “updated street team”.</w:t>
      </w:r>
    </w:p>
    <w:p w:rsidR="00CF755C" w:rsidRPr="005120CE" w:rsidRDefault="00581F01" w:rsidP="00636898">
      <w:pPr>
        <w:spacing w:after="0" w:line="480" w:lineRule="auto"/>
        <w:ind w:left="1800"/>
        <w:contextualSpacing/>
        <w:rPr>
          <w:rFonts w:ascii="Cambria" w:eastAsia="MS Mincho" w:hAnsi="Cambria" w:cs="Times New Roman"/>
          <w:b/>
          <w:sz w:val="20"/>
          <w:szCs w:val="20"/>
        </w:rPr>
      </w:pPr>
      <w:r>
        <w:rPr>
          <w:rFonts w:ascii="Cambria" w:eastAsia="MS Mincho" w:hAnsi="Cambria" w:cs="Times New Roman"/>
          <w:sz w:val="20"/>
          <w:szCs w:val="20"/>
        </w:rPr>
        <w:lastRenderedPageBreak/>
        <w:t>The freshmen that make up t</w:t>
      </w:r>
      <w:r w:rsidR="008B575D">
        <w:rPr>
          <w:rFonts w:ascii="Cambria" w:eastAsia="MS Mincho" w:hAnsi="Cambria" w:cs="Times New Roman"/>
          <w:sz w:val="20"/>
          <w:szCs w:val="20"/>
        </w:rPr>
        <w:t>his group would be able to come</w:t>
      </w:r>
      <w:r>
        <w:rPr>
          <w:rFonts w:ascii="Cambria" w:eastAsia="MS Mincho" w:hAnsi="Cambria" w:cs="Times New Roman"/>
          <w:sz w:val="20"/>
          <w:szCs w:val="20"/>
        </w:rPr>
        <w:t xml:space="preserve"> to all meetings and events deemed public.</w:t>
      </w:r>
    </w:p>
    <w:p w:rsidR="00C70392" w:rsidRPr="00214CBA" w:rsidRDefault="00C70392" w:rsidP="005120CE">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Resolution Condemning Hate Speech and Actions of Discrimination on Campus – Director Yager</w:t>
      </w:r>
    </w:p>
    <w:p w:rsidR="007073C6" w:rsidRPr="007073C6" w:rsidRDefault="00214CBA" w:rsidP="007073C6">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Yager wrote this resolution in support of a student who came to her about their student organization experiencing hate speech.</w:t>
      </w:r>
      <w:r w:rsidR="00493CA0">
        <w:rPr>
          <w:rFonts w:ascii="Cambria" w:eastAsia="MS Mincho" w:hAnsi="Cambria" w:cs="Times New Roman"/>
          <w:sz w:val="20"/>
          <w:szCs w:val="20"/>
        </w:rPr>
        <w:t xml:space="preserve"> </w:t>
      </w:r>
    </w:p>
    <w:p w:rsidR="0034396B" w:rsidRPr="004807AA" w:rsidRDefault="0034396B" w:rsidP="005120CE">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Resolution</w:t>
      </w:r>
      <w:r w:rsidR="00834F65">
        <w:rPr>
          <w:rFonts w:ascii="Cambria" w:eastAsia="MS Mincho" w:hAnsi="Cambria" w:cs="Times New Roman"/>
          <w:sz w:val="20"/>
          <w:szCs w:val="20"/>
        </w:rPr>
        <w:t xml:space="preserve"> Condemning Anti-Semitism at Kent State University</w:t>
      </w:r>
      <w:r>
        <w:rPr>
          <w:rFonts w:ascii="Cambria" w:eastAsia="MS Mincho" w:hAnsi="Cambria" w:cs="Times New Roman"/>
          <w:sz w:val="20"/>
          <w:szCs w:val="20"/>
        </w:rPr>
        <w:t xml:space="preserve"> – Director Yager</w:t>
      </w:r>
    </w:p>
    <w:p w:rsidR="004807AA" w:rsidRDefault="004807AA" w:rsidP="004807AA">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This will show our support to the Jewish population on campus.</w:t>
      </w:r>
    </w:p>
    <w:p w:rsidR="004807AA" w:rsidRDefault="004807AA" w:rsidP="004807AA">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Motion to open discussion made by Senator Moorman.</w:t>
      </w:r>
    </w:p>
    <w:p w:rsidR="004807AA" w:rsidRDefault="004807AA" w:rsidP="004807AA">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Moorman said that </w:t>
      </w:r>
      <w:r w:rsidR="00570DE3">
        <w:rPr>
          <w:rFonts w:ascii="Cambria" w:eastAsia="MS Mincho" w:hAnsi="Cambria" w:cs="Times New Roman"/>
          <w:sz w:val="20"/>
          <w:szCs w:val="20"/>
        </w:rPr>
        <w:t xml:space="preserve">we should be cautious </w:t>
      </w:r>
      <w:r>
        <w:rPr>
          <w:rFonts w:ascii="Cambria" w:eastAsia="MS Mincho" w:hAnsi="Cambria" w:cs="Times New Roman"/>
          <w:sz w:val="20"/>
          <w:szCs w:val="20"/>
        </w:rPr>
        <w:t xml:space="preserve">to make statements about the BDS movement. </w:t>
      </w:r>
    </w:p>
    <w:p w:rsidR="000E0DF8" w:rsidRDefault="000E0DF8" w:rsidP="000E0DF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There was an incident on January 28</w:t>
      </w:r>
      <w:r w:rsidRPr="000E0DF8">
        <w:rPr>
          <w:rFonts w:ascii="Cambria" w:eastAsia="MS Mincho" w:hAnsi="Cambria" w:cs="Times New Roman"/>
          <w:sz w:val="20"/>
          <w:szCs w:val="20"/>
          <w:vertAlign w:val="superscript"/>
        </w:rPr>
        <w:t>th</w:t>
      </w:r>
      <w:r>
        <w:rPr>
          <w:rFonts w:ascii="Cambria" w:eastAsia="MS Mincho" w:hAnsi="Cambria" w:cs="Times New Roman"/>
          <w:sz w:val="20"/>
          <w:szCs w:val="20"/>
        </w:rPr>
        <w:t xml:space="preserve"> with a flyer that was discriminatory against the students of </w:t>
      </w:r>
      <w:r w:rsidR="00B32935">
        <w:rPr>
          <w:rFonts w:ascii="Cambria" w:eastAsia="MS Mincho" w:hAnsi="Cambria" w:cs="Times New Roman"/>
          <w:sz w:val="20"/>
          <w:szCs w:val="20"/>
        </w:rPr>
        <w:t>Israel.</w:t>
      </w:r>
    </w:p>
    <w:p w:rsidR="00B77AD2" w:rsidRDefault="000E0DF8" w:rsidP="00B77AD2">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This is a much bigger issue than USG can make a change in.</w:t>
      </w:r>
    </w:p>
    <w:p w:rsidR="000E0DF8" w:rsidRDefault="000E0DF8" w:rsidP="000E0DF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Kotsch suggested that the notings come out of the resolution.</w:t>
      </w:r>
    </w:p>
    <w:p w:rsidR="00B77AD2" w:rsidRDefault="00B77AD2" w:rsidP="000E0DF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Roman said that the wording on the resolution should be edited, this is a sensitive matter.</w:t>
      </w:r>
    </w:p>
    <w:p w:rsidR="00B32935" w:rsidRPr="004807AA" w:rsidRDefault="00B32935" w:rsidP="000E0DF8">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This resolution will be heavily edited for the next public meeting.</w:t>
      </w:r>
    </w:p>
    <w:p w:rsidR="009F1795" w:rsidRPr="00950B57" w:rsidRDefault="009F1795" w:rsidP="009F1795">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Resolution to Call for a Student Referendum on Senate Bill 199 – Concealed Carry on Campus – President Graska</w:t>
      </w:r>
    </w:p>
    <w:p w:rsidR="00950B57" w:rsidRDefault="00DF7B76" w:rsidP="00950B57">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A student referendum vote on this matter is the best route to make a stance on this topic.</w:t>
      </w:r>
      <w:r w:rsidR="00826021">
        <w:rPr>
          <w:rFonts w:ascii="Cambria" w:eastAsia="MS Mincho" w:hAnsi="Cambria" w:cs="Times New Roman"/>
          <w:sz w:val="20"/>
          <w:szCs w:val="20"/>
        </w:rPr>
        <w:t xml:space="preserve"> This is only for Kent Campus.</w:t>
      </w:r>
    </w:p>
    <w:p w:rsidR="00826021" w:rsidRDefault="00826021" w:rsidP="00950B57">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Motion to open discussion made by Senator Chernesky.</w:t>
      </w:r>
    </w:p>
    <w:p w:rsidR="00826021" w:rsidRDefault="00826021" w:rsidP="00950B57">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Second made by Director Czehut.</w:t>
      </w:r>
    </w:p>
    <w:p w:rsidR="00826021" w:rsidRDefault="00826021" w:rsidP="00950B57">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Czehut asked whether this was with armed-forces or not.</w:t>
      </w:r>
    </w:p>
    <w:p w:rsidR="00314963" w:rsidRDefault="004B00CC" w:rsidP="0031496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This allows the Board of Trustees to decide if we will allow concealed carry on-campus.</w:t>
      </w:r>
    </w:p>
    <w:p w:rsidR="000E2836" w:rsidRPr="00A35C62" w:rsidRDefault="000E2836" w:rsidP="0031496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We will get this started as soon as possible.</w:t>
      </w:r>
    </w:p>
    <w:p w:rsidR="009F1795" w:rsidRPr="00B214F2" w:rsidRDefault="009F1795" w:rsidP="009F1795">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 xml:space="preserve">Resolution to Allow the Student and Graduate Student Board of Trustee Representatives to Attend Executive Session – And Have a Vote on Behalf of the Students – President </w:t>
      </w:r>
      <w:r w:rsidR="00B214F2">
        <w:rPr>
          <w:rFonts w:ascii="Cambria" w:eastAsia="MS Mincho" w:hAnsi="Cambria" w:cs="Times New Roman"/>
          <w:sz w:val="20"/>
          <w:szCs w:val="20"/>
        </w:rPr>
        <w:t>Graska</w:t>
      </w:r>
    </w:p>
    <w:p w:rsidR="00B214F2" w:rsidRPr="007163B4" w:rsidRDefault="006C7C00" w:rsidP="00B214F2">
      <w:pPr>
        <w:spacing w:after="0" w:line="480" w:lineRule="auto"/>
        <w:ind w:left="1800"/>
        <w:contextualSpacing/>
        <w:rPr>
          <w:rFonts w:ascii="Cambria" w:eastAsia="MS Mincho" w:hAnsi="Cambria" w:cs="Times New Roman"/>
          <w:b/>
          <w:sz w:val="20"/>
          <w:szCs w:val="20"/>
        </w:rPr>
      </w:pPr>
      <w:r>
        <w:rPr>
          <w:rFonts w:ascii="Cambria" w:eastAsia="MS Mincho" w:hAnsi="Cambria" w:cs="Times New Roman"/>
          <w:sz w:val="20"/>
          <w:szCs w:val="20"/>
        </w:rPr>
        <w:lastRenderedPageBreak/>
        <w:t xml:space="preserve">This would allow the students to sit in on meetings and help them better understand the votes of the board. </w:t>
      </w:r>
    </w:p>
    <w:p w:rsidR="009F1795" w:rsidRPr="005C1698" w:rsidRDefault="009F1795" w:rsidP="009F1795">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Resolution to Allow an Increase of Student Resources Visibility by its Addition to Class Syllabi – President Graska</w:t>
      </w:r>
    </w:p>
    <w:p w:rsidR="005C1698" w:rsidRPr="007163B4" w:rsidRDefault="00A62258" w:rsidP="005C1698">
      <w:pPr>
        <w:spacing w:after="0" w:line="480" w:lineRule="auto"/>
        <w:ind w:left="1800"/>
        <w:contextualSpacing/>
        <w:rPr>
          <w:rFonts w:ascii="Cambria" w:eastAsia="MS Mincho" w:hAnsi="Cambria" w:cs="Times New Roman"/>
          <w:b/>
          <w:sz w:val="20"/>
          <w:szCs w:val="20"/>
        </w:rPr>
      </w:pPr>
      <w:r>
        <w:rPr>
          <w:rFonts w:ascii="Cambria" w:eastAsia="MS Mincho" w:hAnsi="Cambria" w:cs="Times New Roman"/>
          <w:sz w:val="20"/>
          <w:szCs w:val="20"/>
        </w:rPr>
        <w:t xml:space="preserve">We will create a one page document to be added to every course syllabi to display what USG can be utilized for. </w:t>
      </w:r>
      <w:r w:rsidR="005E1E0A">
        <w:rPr>
          <w:rFonts w:ascii="Cambria" w:eastAsia="MS Mincho" w:hAnsi="Cambria" w:cs="Times New Roman"/>
          <w:sz w:val="20"/>
          <w:szCs w:val="20"/>
        </w:rPr>
        <w:t>President Graska spoke with presidents of other universities and they also do this.</w:t>
      </w:r>
    </w:p>
    <w:p w:rsidR="009F1795" w:rsidRPr="00E4620D" w:rsidRDefault="009F1795" w:rsidP="009F1795">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Strategic Action Plan – President Graska</w:t>
      </w:r>
    </w:p>
    <w:p w:rsidR="00E4620D" w:rsidRDefault="00E31CCA" w:rsidP="00E4620D">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Please send changes to Sam by tonight. We would like to send this out tomorrow morning!</w:t>
      </w:r>
    </w:p>
    <w:p w:rsidR="003929E3" w:rsidRPr="009F1795" w:rsidRDefault="003929E3" w:rsidP="00E4620D">
      <w:pPr>
        <w:spacing w:after="0" w:line="480" w:lineRule="auto"/>
        <w:ind w:left="1800"/>
        <w:contextualSpacing/>
        <w:rPr>
          <w:rFonts w:ascii="Cambria" w:eastAsia="MS Mincho" w:hAnsi="Cambria" w:cs="Times New Roman"/>
          <w:b/>
          <w:sz w:val="20"/>
          <w:szCs w:val="20"/>
        </w:rPr>
      </w:pPr>
      <w:r>
        <w:rPr>
          <w:rFonts w:ascii="Cambria" w:eastAsia="MS Mincho" w:hAnsi="Cambria" w:cs="Times New Roman"/>
          <w:sz w:val="20"/>
          <w:szCs w:val="20"/>
        </w:rPr>
        <w:t>Director Roman made some helpful suggestions to add TedX under global competitiveness and that USG co-sponsored the research workshop at the beginning of the year.</w:t>
      </w:r>
    </w:p>
    <w:p w:rsidR="00E47983" w:rsidRPr="00713713" w:rsidRDefault="00E47983" w:rsidP="005120CE">
      <w:pPr>
        <w:numPr>
          <w:ilvl w:val="1"/>
          <w:numId w:val="1"/>
        </w:numPr>
        <w:spacing w:after="0" w:line="480" w:lineRule="auto"/>
        <w:contextualSpacing/>
        <w:rPr>
          <w:rFonts w:ascii="Cambria" w:eastAsia="MS Mincho" w:hAnsi="Cambria" w:cs="Times New Roman"/>
          <w:b/>
          <w:sz w:val="20"/>
          <w:szCs w:val="20"/>
        </w:rPr>
      </w:pPr>
      <w:r>
        <w:rPr>
          <w:rFonts w:ascii="Cambria" w:eastAsia="MS Mincho" w:hAnsi="Cambria" w:cs="Times New Roman"/>
          <w:sz w:val="20"/>
          <w:szCs w:val="20"/>
        </w:rPr>
        <w:t>Allocations Appeal – Director Pieri</w:t>
      </w:r>
    </w:p>
    <w:p w:rsidR="00713713" w:rsidRDefault="00C2057B" w:rsidP="0071371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SALSA was denied funding for their Latin prom in April. </w:t>
      </w:r>
    </w:p>
    <w:p w:rsidR="001A71A4" w:rsidRDefault="001A71A4" w:rsidP="0071371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Latin Social Dance Club was upset that they were addressed as SALSA, despite the fact that the request was submitted by SALSA.</w:t>
      </w:r>
    </w:p>
    <w:p w:rsidR="001A71A4" w:rsidRDefault="001A71A4" w:rsidP="0071371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They requested $400 worth of food for the event, with the total funding requested being $800.</w:t>
      </w:r>
    </w:p>
    <w:p w:rsidR="00BF5A15" w:rsidRDefault="00BF5A15" w:rsidP="0071371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w:t>
      </w:r>
      <w:r w:rsidR="00932AA8">
        <w:rPr>
          <w:rFonts w:ascii="Cambria" w:eastAsia="MS Mincho" w:hAnsi="Cambria" w:cs="Times New Roman"/>
          <w:sz w:val="20"/>
          <w:szCs w:val="20"/>
        </w:rPr>
        <w:t>irector Roman suggested that we fund a portion of what was requested.</w:t>
      </w:r>
    </w:p>
    <w:p w:rsidR="008171C7" w:rsidRDefault="008171C7" w:rsidP="0071371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Pieri mentioned that we could fund everything, but the gifts for a total of $750.</w:t>
      </w:r>
    </w:p>
    <w:p w:rsidR="004F663A" w:rsidRDefault="004F663A" w:rsidP="0071371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Motion to vote made by Director Pieri.</w:t>
      </w:r>
    </w:p>
    <w:p w:rsidR="004F663A" w:rsidRDefault="004F663A" w:rsidP="0071371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Second made by Director Mullen.</w:t>
      </w:r>
    </w:p>
    <w:p w:rsidR="004F663A" w:rsidRDefault="00E608AF" w:rsidP="00713713">
      <w:pPr>
        <w:spacing w:after="0" w:line="480" w:lineRule="auto"/>
        <w:ind w:left="1800"/>
        <w:contextualSpacing/>
        <w:rPr>
          <w:rFonts w:ascii="Cambria" w:eastAsia="MS Mincho" w:hAnsi="Cambria" w:cs="Times New Roman"/>
          <w:sz w:val="20"/>
          <w:szCs w:val="20"/>
        </w:rPr>
      </w:pPr>
      <w:r>
        <w:rPr>
          <w:rFonts w:ascii="Cambria" w:eastAsia="MS Mincho" w:hAnsi="Cambria" w:cs="Times New Roman"/>
          <w:b/>
          <w:i/>
          <w:sz w:val="20"/>
          <w:szCs w:val="20"/>
        </w:rPr>
        <w:t>5-4-9</w:t>
      </w:r>
      <w:r w:rsidR="004F663A" w:rsidRPr="006537E8">
        <w:rPr>
          <w:rFonts w:ascii="Cambria" w:eastAsia="MS Mincho" w:hAnsi="Cambria" w:cs="Times New Roman"/>
          <w:b/>
          <w:i/>
          <w:sz w:val="20"/>
          <w:szCs w:val="20"/>
        </w:rPr>
        <w:t>.</w:t>
      </w:r>
      <w:r w:rsidR="004F663A">
        <w:rPr>
          <w:rFonts w:ascii="Cambria" w:eastAsia="MS Mincho" w:hAnsi="Cambria" w:cs="Times New Roman"/>
          <w:sz w:val="20"/>
          <w:szCs w:val="20"/>
        </w:rPr>
        <w:t xml:space="preserve"> </w:t>
      </w:r>
      <w:r w:rsidR="003021E8">
        <w:rPr>
          <w:rFonts w:ascii="Cambria" w:eastAsia="MS Mincho" w:hAnsi="Cambria" w:cs="Times New Roman"/>
          <w:sz w:val="20"/>
          <w:szCs w:val="20"/>
        </w:rPr>
        <w:t>Abstentions outweigh votes, does not count.</w:t>
      </w:r>
    </w:p>
    <w:p w:rsidR="003021E8" w:rsidRPr="003E09D7" w:rsidRDefault="003E09D7" w:rsidP="0071371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Motion to revote made by Senator </w:t>
      </w:r>
      <w:r w:rsidRPr="003E09D7">
        <w:rPr>
          <w:rFonts w:ascii="Cambria" w:eastAsia="MS Mincho" w:hAnsi="Cambria" w:cs="Times New Roman"/>
          <w:sz w:val="20"/>
          <w:szCs w:val="20"/>
        </w:rPr>
        <w:t>Brown</w:t>
      </w:r>
      <w:r>
        <w:rPr>
          <w:rFonts w:ascii="Cambria" w:eastAsia="MS Mincho" w:hAnsi="Cambria" w:cs="Times New Roman"/>
          <w:sz w:val="20"/>
          <w:szCs w:val="20"/>
        </w:rPr>
        <w:t>.</w:t>
      </w:r>
    </w:p>
    <w:p w:rsidR="003E09D7" w:rsidRPr="003E09D7" w:rsidRDefault="003E09D7" w:rsidP="00713713">
      <w:pPr>
        <w:spacing w:after="0" w:line="48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Second made by Senator </w:t>
      </w:r>
      <w:r w:rsidRPr="003E09D7">
        <w:rPr>
          <w:rFonts w:ascii="Cambria" w:eastAsia="MS Mincho" w:hAnsi="Cambria" w:cs="Times New Roman"/>
          <w:sz w:val="20"/>
          <w:szCs w:val="20"/>
        </w:rPr>
        <w:t>Torto</w:t>
      </w:r>
      <w:r>
        <w:rPr>
          <w:rFonts w:ascii="Cambria" w:eastAsia="MS Mincho" w:hAnsi="Cambria" w:cs="Times New Roman"/>
          <w:sz w:val="20"/>
          <w:szCs w:val="20"/>
        </w:rPr>
        <w:t>.</w:t>
      </w:r>
    </w:p>
    <w:p w:rsidR="003E09D7" w:rsidRPr="003E09D7" w:rsidRDefault="003E09D7" w:rsidP="00713713">
      <w:pPr>
        <w:spacing w:after="0" w:line="480" w:lineRule="auto"/>
        <w:ind w:left="1800"/>
        <w:contextualSpacing/>
        <w:rPr>
          <w:rFonts w:ascii="Cambria" w:eastAsia="MS Mincho" w:hAnsi="Cambria" w:cs="Times New Roman"/>
          <w:sz w:val="20"/>
          <w:szCs w:val="20"/>
        </w:rPr>
      </w:pPr>
      <w:r w:rsidRPr="003E09D7">
        <w:rPr>
          <w:rFonts w:ascii="Cambria" w:eastAsia="MS Mincho" w:hAnsi="Cambria" w:cs="Times New Roman"/>
          <w:b/>
          <w:i/>
          <w:sz w:val="20"/>
          <w:szCs w:val="20"/>
        </w:rPr>
        <w:t>10-5-3.</w:t>
      </w:r>
      <w:r w:rsidRPr="003E09D7">
        <w:rPr>
          <w:rFonts w:ascii="Cambria" w:eastAsia="MS Mincho" w:hAnsi="Cambria" w:cs="Times New Roman"/>
          <w:sz w:val="20"/>
          <w:szCs w:val="20"/>
        </w:rPr>
        <w:t xml:space="preserve"> Vote passes.</w:t>
      </w:r>
    </w:p>
    <w:p w:rsidR="002F725E" w:rsidRDefault="002F725E" w:rsidP="002F725E">
      <w:pPr>
        <w:numPr>
          <w:ilvl w:val="0"/>
          <w:numId w:val="1"/>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t>For the Good of the Order</w:t>
      </w:r>
    </w:p>
    <w:p w:rsidR="00475F2A" w:rsidRDefault="00475F2A" w:rsidP="00475F2A">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Director Mullen thanked everyone that came to the unity event last night.</w:t>
      </w:r>
    </w:p>
    <w:p w:rsidR="00475F2A" w:rsidRDefault="00475F2A" w:rsidP="00475F2A">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Director Czehut applauded Ariella and Cliff for an amazing job on Ted!</w:t>
      </w:r>
    </w:p>
    <w:p w:rsidR="00475F2A" w:rsidRPr="00475F2A" w:rsidRDefault="00475F2A" w:rsidP="00475F2A">
      <w:pPr>
        <w:spacing w:after="0" w:line="480" w:lineRule="auto"/>
        <w:ind w:left="1080"/>
        <w:contextualSpacing/>
        <w:rPr>
          <w:rFonts w:ascii="Cambria" w:eastAsia="MS Mincho" w:hAnsi="Cambria" w:cs="Times New Roman"/>
          <w:sz w:val="20"/>
          <w:szCs w:val="20"/>
        </w:rPr>
      </w:pPr>
      <w:r>
        <w:rPr>
          <w:rFonts w:ascii="Cambria" w:eastAsia="MS Mincho" w:hAnsi="Cambria" w:cs="Times New Roman"/>
          <w:sz w:val="20"/>
          <w:szCs w:val="20"/>
        </w:rPr>
        <w:t>Donna reminded everyone to thank care of themselves.</w:t>
      </w:r>
    </w:p>
    <w:p w:rsidR="002F725E" w:rsidRPr="002F725E" w:rsidRDefault="002F725E" w:rsidP="002F725E">
      <w:pPr>
        <w:numPr>
          <w:ilvl w:val="0"/>
          <w:numId w:val="1"/>
        </w:numPr>
        <w:spacing w:after="0" w:line="24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lastRenderedPageBreak/>
        <w:t>Officer Reports</w:t>
      </w:r>
    </w:p>
    <w:p w:rsidR="002F725E" w:rsidRPr="002F725E" w:rsidRDefault="002F725E" w:rsidP="002F725E">
      <w:pPr>
        <w:spacing w:after="0" w:line="240" w:lineRule="auto"/>
        <w:ind w:left="1080"/>
        <w:contextualSpacing/>
        <w:rPr>
          <w:rFonts w:ascii="Cambria" w:eastAsia="MS Mincho" w:hAnsi="Cambria" w:cs="Times New Roman"/>
          <w:b/>
          <w:sz w:val="20"/>
          <w:szCs w:val="20"/>
        </w:rPr>
      </w:pPr>
    </w:p>
    <w:p w:rsidR="002F725E" w:rsidRDefault="002F725E" w:rsidP="002F725E">
      <w:pPr>
        <w:numPr>
          <w:ilvl w:val="1"/>
          <w:numId w:val="1"/>
        </w:numPr>
        <w:spacing w:after="0" w:line="24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t>Senator Reports</w:t>
      </w:r>
    </w:p>
    <w:p w:rsidR="00CA3822" w:rsidRDefault="00CA3822" w:rsidP="00CA3822">
      <w:pPr>
        <w:spacing w:after="0" w:line="240" w:lineRule="auto"/>
        <w:ind w:left="1800"/>
        <w:contextualSpacing/>
        <w:rPr>
          <w:rFonts w:ascii="Cambria" w:eastAsia="MS Mincho" w:hAnsi="Cambria" w:cs="Times New Roman"/>
          <w:b/>
          <w:sz w:val="20"/>
          <w:szCs w:val="20"/>
        </w:rPr>
      </w:pPr>
    </w:p>
    <w:p w:rsidR="00CA3822" w:rsidRDefault="00CA3822" w:rsidP="00CA3822">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Moorman </w:t>
      </w:r>
      <w:r w:rsidR="00575F0D">
        <w:rPr>
          <w:rFonts w:ascii="Cambria" w:eastAsia="MS Mincho" w:hAnsi="Cambria" w:cs="Times New Roman"/>
          <w:sz w:val="20"/>
          <w:szCs w:val="20"/>
        </w:rPr>
        <w:t>–</w:t>
      </w:r>
      <w:r>
        <w:rPr>
          <w:rFonts w:ascii="Cambria" w:eastAsia="MS Mincho" w:hAnsi="Cambria" w:cs="Times New Roman"/>
          <w:sz w:val="20"/>
          <w:szCs w:val="20"/>
        </w:rPr>
        <w:t xml:space="preserve"> </w:t>
      </w:r>
    </w:p>
    <w:p w:rsidR="00575F0D" w:rsidRDefault="00575F0D" w:rsidP="00CA3822">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Public presentations will be held for the three candidates for the new Dean of the Honors College.</w:t>
      </w:r>
    </w:p>
    <w:p w:rsidR="00997398" w:rsidRDefault="00997398" w:rsidP="00CA3822">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ab/>
        <w:t>Dr. Raphael Njoku – Tuesday, March 7</w:t>
      </w:r>
      <w:r w:rsidRPr="00997398">
        <w:rPr>
          <w:rFonts w:ascii="Cambria" w:eastAsia="MS Mincho" w:hAnsi="Cambria" w:cs="Times New Roman"/>
          <w:sz w:val="20"/>
          <w:szCs w:val="20"/>
          <w:vertAlign w:val="superscript"/>
        </w:rPr>
        <w:t>th</w:t>
      </w:r>
      <w:r>
        <w:rPr>
          <w:rFonts w:ascii="Cambria" w:eastAsia="MS Mincho" w:hAnsi="Cambria" w:cs="Times New Roman"/>
          <w:sz w:val="20"/>
          <w:szCs w:val="20"/>
        </w:rPr>
        <w:t xml:space="preserve"> 1:30 – 2:15pm in KSC 317</w:t>
      </w:r>
    </w:p>
    <w:p w:rsidR="00314963" w:rsidRDefault="00314963" w:rsidP="00CA3822">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ab/>
        <w:t>Dr. Alison Smith – Wednesday, March 8</w:t>
      </w:r>
      <w:r w:rsidRPr="00314963">
        <w:rPr>
          <w:rFonts w:ascii="Cambria" w:eastAsia="MS Mincho" w:hAnsi="Cambria" w:cs="Times New Roman"/>
          <w:sz w:val="20"/>
          <w:szCs w:val="20"/>
          <w:vertAlign w:val="superscript"/>
        </w:rPr>
        <w:t>th</w:t>
      </w:r>
      <w:r>
        <w:rPr>
          <w:rFonts w:ascii="Cambria" w:eastAsia="MS Mincho" w:hAnsi="Cambria" w:cs="Times New Roman"/>
          <w:sz w:val="20"/>
          <w:szCs w:val="20"/>
        </w:rPr>
        <w:t xml:space="preserve"> 1:30 – 2:15 pm in KSC 315</w:t>
      </w:r>
    </w:p>
    <w:p w:rsidR="00314963" w:rsidRPr="002F725E" w:rsidRDefault="00314963" w:rsidP="00CA3822">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ab/>
      </w:r>
      <w:r w:rsidR="000E2836">
        <w:rPr>
          <w:rFonts w:ascii="Cambria" w:eastAsia="MS Mincho" w:hAnsi="Cambria" w:cs="Times New Roman"/>
          <w:sz w:val="20"/>
          <w:szCs w:val="20"/>
        </w:rPr>
        <w:t>Dr. Cheryl Torsney – Friday, March 10</w:t>
      </w:r>
      <w:r w:rsidR="000E2836" w:rsidRPr="000E2836">
        <w:rPr>
          <w:rFonts w:ascii="Cambria" w:eastAsia="MS Mincho" w:hAnsi="Cambria" w:cs="Times New Roman"/>
          <w:sz w:val="20"/>
          <w:szCs w:val="20"/>
          <w:vertAlign w:val="superscript"/>
        </w:rPr>
        <w:t>th</w:t>
      </w:r>
      <w:r w:rsidR="000E2836">
        <w:rPr>
          <w:rFonts w:ascii="Cambria" w:eastAsia="MS Mincho" w:hAnsi="Cambria" w:cs="Times New Roman"/>
          <w:sz w:val="20"/>
          <w:szCs w:val="20"/>
        </w:rPr>
        <w:t xml:space="preserve"> </w:t>
      </w:r>
      <w:r w:rsidR="00381C70">
        <w:rPr>
          <w:rFonts w:ascii="Cambria" w:eastAsia="MS Mincho" w:hAnsi="Cambria" w:cs="Times New Roman"/>
          <w:sz w:val="20"/>
          <w:szCs w:val="20"/>
        </w:rPr>
        <w:t>1:30 – 2:15 pm in KSC 317</w:t>
      </w:r>
    </w:p>
    <w:p w:rsidR="002F725E" w:rsidRDefault="002F725E" w:rsidP="002F725E">
      <w:pPr>
        <w:spacing w:after="0" w:line="240" w:lineRule="auto"/>
        <w:ind w:left="1800"/>
        <w:contextualSpacing/>
        <w:rPr>
          <w:rFonts w:ascii="Cambria" w:eastAsia="MS Mincho" w:hAnsi="Cambria" w:cs="Times New Roman"/>
          <w:sz w:val="20"/>
          <w:szCs w:val="20"/>
        </w:rPr>
      </w:pPr>
    </w:p>
    <w:p w:rsidR="001E3FE4" w:rsidRDefault="001E3FE4"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Brittany Johnson –</w:t>
      </w:r>
    </w:p>
    <w:p w:rsidR="001E3FE4" w:rsidRPr="001E3FE4" w:rsidRDefault="001E3FE4" w:rsidP="001E3FE4">
      <w:pPr>
        <w:spacing w:after="0" w:line="240" w:lineRule="auto"/>
        <w:ind w:left="1800"/>
        <w:contextualSpacing/>
        <w:rPr>
          <w:rFonts w:ascii="Cambria" w:eastAsia="MS Mincho" w:hAnsi="Cambria" w:cs="Times New Roman"/>
          <w:sz w:val="20"/>
          <w:szCs w:val="20"/>
        </w:rPr>
      </w:pPr>
      <w:r w:rsidRPr="001E3FE4">
        <w:rPr>
          <w:rFonts w:ascii="Cambria" w:eastAsia="MS Mincho" w:hAnsi="Cambria" w:cs="Times New Roman"/>
          <w:sz w:val="20"/>
          <w:szCs w:val="20"/>
        </w:rPr>
        <w:t>March 9</w:t>
      </w:r>
      <w:r w:rsidRPr="001E3FE4">
        <w:rPr>
          <w:rFonts w:ascii="Cambria" w:eastAsia="MS Mincho" w:hAnsi="Cambria" w:cs="Times New Roman"/>
          <w:sz w:val="20"/>
          <w:szCs w:val="20"/>
          <w:vertAlign w:val="superscript"/>
        </w:rPr>
        <w:t>th</w:t>
      </w:r>
      <w:r>
        <w:rPr>
          <w:rFonts w:ascii="Cambria" w:eastAsia="MS Mincho" w:hAnsi="Cambria" w:cs="Times New Roman"/>
          <w:sz w:val="20"/>
          <w:szCs w:val="20"/>
        </w:rPr>
        <w:t> is Public Health Career</w:t>
      </w:r>
      <w:r w:rsidRPr="001E3FE4">
        <w:rPr>
          <w:rFonts w:ascii="Cambria" w:eastAsia="MS Mincho" w:hAnsi="Cambria" w:cs="Times New Roman"/>
          <w:sz w:val="20"/>
          <w:szCs w:val="20"/>
        </w:rPr>
        <w:t xml:space="preserve"> Day from 1:00pm to 5:00pm in the Moulton Hall Ballroom. We will have a variety of employers looking to fill part time, full time and internship positions. Also, we will host a Pre-Clinical event as well during that time for students to learn about careers in Pharmacy, Medicine and Podiatry.</w:t>
      </w:r>
    </w:p>
    <w:p w:rsidR="001E3FE4" w:rsidRPr="001E3FE4" w:rsidRDefault="001E3FE4" w:rsidP="001E3FE4">
      <w:pPr>
        <w:spacing w:after="0" w:line="240" w:lineRule="auto"/>
        <w:ind w:left="1800"/>
        <w:contextualSpacing/>
        <w:rPr>
          <w:rFonts w:ascii="Cambria" w:eastAsia="MS Mincho" w:hAnsi="Cambria" w:cs="Times New Roman"/>
          <w:sz w:val="20"/>
          <w:szCs w:val="20"/>
        </w:rPr>
      </w:pPr>
      <w:r w:rsidRPr="001E3FE4">
        <w:rPr>
          <w:rFonts w:ascii="Cambria" w:eastAsia="MS Mincho" w:hAnsi="Cambria" w:cs="Times New Roman"/>
          <w:sz w:val="20"/>
          <w:szCs w:val="20"/>
        </w:rPr>
        <w:t>Kent State of Wellness Director position is reopened</w:t>
      </w:r>
      <w:r>
        <w:rPr>
          <w:rFonts w:ascii="Cambria" w:eastAsia="MS Mincho" w:hAnsi="Cambria" w:cs="Times New Roman"/>
          <w:sz w:val="20"/>
          <w:szCs w:val="20"/>
        </w:rPr>
        <w:t>.</w:t>
      </w:r>
    </w:p>
    <w:p w:rsidR="00AB702E" w:rsidRDefault="001E3FE4" w:rsidP="00AB702E">
      <w:pPr>
        <w:spacing w:after="0" w:line="240" w:lineRule="auto"/>
        <w:ind w:left="1800"/>
        <w:contextualSpacing/>
        <w:rPr>
          <w:rFonts w:ascii="Cambria" w:eastAsia="MS Mincho" w:hAnsi="Cambria" w:cs="Times New Roman"/>
          <w:sz w:val="20"/>
          <w:szCs w:val="20"/>
        </w:rPr>
      </w:pPr>
      <w:r w:rsidRPr="001E3FE4">
        <w:rPr>
          <w:rFonts w:ascii="Cambria" w:eastAsia="MS Mincho" w:hAnsi="Cambria" w:cs="Times New Roman"/>
          <w:sz w:val="20"/>
          <w:szCs w:val="20"/>
        </w:rPr>
        <w:t>Smoke Free/ Tobacco Free Implem</w:t>
      </w:r>
      <w:r>
        <w:rPr>
          <w:rFonts w:ascii="Cambria" w:eastAsia="MS Mincho" w:hAnsi="Cambria" w:cs="Times New Roman"/>
          <w:sz w:val="20"/>
          <w:szCs w:val="20"/>
        </w:rPr>
        <w:t>ent</w:t>
      </w:r>
      <w:r w:rsidRPr="001E3FE4">
        <w:rPr>
          <w:rFonts w:ascii="Cambria" w:eastAsia="MS Mincho" w:hAnsi="Cambria" w:cs="Times New Roman"/>
          <w:sz w:val="20"/>
          <w:szCs w:val="20"/>
        </w:rPr>
        <w:t>ation team needs USG's helps to continuously spread the word of this campaign this spring semester to get students prepared for the upcoming fall semester</w:t>
      </w:r>
      <w:r>
        <w:rPr>
          <w:rFonts w:ascii="Cambria" w:eastAsia="MS Mincho" w:hAnsi="Cambria" w:cs="Times New Roman"/>
          <w:sz w:val="20"/>
          <w:szCs w:val="20"/>
        </w:rPr>
        <w:t>.</w:t>
      </w:r>
    </w:p>
    <w:p w:rsidR="00AB702E" w:rsidRDefault="00AB702E" w:rsidP="00AB702E">
      <w:pPr>
        <w:spacing w:after="0" w:line="240" w:lineRule="auto"/>
        <w:ind w:left="1800"/>
        <w:contextualSpacing/>
        <w:rPr>
          <w:rFonts w:ascii="Cambria" w:eastAsia="MS Mincho" w:hAnsi="Cambria" w:cs="Times New Roman"/>
          <w:sz w:val="20"/>
          <w:szCs w:val="20"/>
        </w:rPr>
      </w:pPr>
    </w:p>
    <w:p w:rsidR="00AB702E" w:rsidRDefault="00AB702E" w:rsidP="00AB702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Oliver –</w:t>
      </w:r>
    </w:p>
    <w:p w:rsidR="00A42ECA" w:rsidRDefault="00AB702E" w:rsidP="00A42ECA">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Please do SWOT analysis! Turn into Dylan, in his mailbox or directly to him.</w:t>
      </w:r>
    </w:p>
    <w:p w:rsidR="00745B98" w:rsidRPr="00745B98" w:rsidRDefault="00745B98" w:rsidP="00745B98">
      <w:pPr>
        <w:spacing w:after="0" w:line="240" w:lineRule="auto"/>
        <w:ind w:left="1800"/>
        <w:contextualSpacing/>
        <w:rPr>
          <w:rFonts w:ascii="Cambria" w:eastAsia="MS Mincho" w:hAnsi="Cambria" w:cs="Times New Roman"/>
          <w:sz w:val="20"/>
          <w:szCs w:val="20"/>
        </w:rPr>
      </w:pPr>
      <w:r w:rsidRPr="00745B98">
        <w:rPr>
          <w:rFonts w:ascii="Cambria" w:eastAsia="MS Mincho" w:hAnsi="Cambria" w:cs="Times New Roman"/>
          <w:sz w:val="20"/>
          <w:szCs w:val="20"/>
        </w:rPr>
        <w:t xml:space="preserve">KIC voted </w:t>
      </w:r>
      <w:r w:rsidRPr="00745B98">
        <w:rPr>
          <w:rFonts w:ascii="Cambria" w:eastAsia="MS Mincho" w:hAnsi="Cambria" w:cs="Times New Roman"/>
          <w:i/>
          <w:sz w:val="20"/>
          <w:szCs w:val="20"/>
        </w:rPr>
        <w:t>16-14-13</w:t>
      </w:r>
      <w:r w:rsidRPr="00745B98">
        <w:rPr>
          <w:rFonts w:ascii="Cambria" w:eastAsia="MS Mincho" w:hAnsi="Cambria" w:cs="Times New Roman"/>
          <w:sz w:val="20"/>
          <w:szCs w:val="20"/>
        </w:rPr>
        <w:t xml:space="preserve"> to si</w:t>
      </w:r>
      <w:r>
        <w:rPr>
          <w:rFonts w:ascii="Cambria" w:eastAsia="MS Mincho" w:hAnsi="Cambria" w:cs="Times New Roman"/>
          <w:sz w:val="20"/>
          <w:szCs w:val="20"/>
        </w:rPr>
        <w:t>gn the sanctuary campus petition.</w:t>
      </w:r>
    </w:p>
    <w:p w:rsidR="00745B98" w:rsidRPr="00745B98" w:rsidRDefault="00745B98" w:rsidP="00745B98">
      <w:pPr>
        <w:spacing w:after="0" w:line="240" w:lineRule="auto"/>
        <w:ind w:left="1800"/>
        <w:contextualSpacing/>
        <w:rPr>
          <w:rFonts w:ascii="Cambria" w:eastAsia="MS Mincho" w:hAnsi="Cambria" w:cs="Times New Roman"/>
          <w:sz w:val="20"/>
          <w:szCs w:val="20"/>
        </w:rPr>
      </w:pPr>
      <w:r w:rsidRPr="00745B98">
        <w:rPr>
          <w:rFonts w:ascii="Cambria" w:eastAsia="MS Mincho" w:hAnsi="Cambria" w:cs="Times New Roman"/>
          <w:sz w:val="20"/>
          <w:szCs w:val="20"/>
        </w:rPr>
        <w:t>Met with KIC's President and two directors to discuss KIC/USG relations</w:t>
      </w:r>
      <w:r>
        <w:rPr>
          <w:rFonts w:ascii="Cambria" w:eastAsia="MS Mincho" w:hAnsi="Cambria" w:cs="Times New Roman"/>
          <w:sz w:val="20"/>
          <w:szCs w:val="20"/>
        </w:rPr>
        <w:t>.</w:t>
      </w:r>
    </w:p>
    <w:p w:rsidR="00745B98" w:rsidRDefault="00745B98" w:rsidP="00745B98">
      <w:pPr>
        <w:spacing w:after="0" w:line="240" w:lineRule="auto"/>
        <w:ind w:left="1800"/>
        <w:contextualSpacing/>
        <w:rPr>
          <w:rFonts w:ascii="Cambria" w:eastAsia="MS Mincho" w:hAnsi="Cambria" w:cs="Times New Roman"/>
          <w:sz w:val="20"/>
          <w:szCs w:val="20"/>
        </w:rPr>
      </w:pPr>
      <w:r w:rsidRPr="00745B98">
        <w:rPr>
          <w:rFonts w:ascii="Cambria" w:eastAsia="MS Mincho" w:hAnsi="Cambria" w:cs="Times New Roman"/>
          <w:sz w:val="20"/>
          <w:szCs w:val="20"/>
        </w:rPr>
        <w:t>Meeting with the Director of Residence Services next week</w:t>
      </w:r>
      <w:r>
        <w:rPr>
          <w:rFonts w:ascii="Cambria" w:eastAsia="MS Mincho" w:hAnsi="Cambria" w:cs="Times New Roman"/>
          <w:sz w:val="20"/>
          <w:szCs w:val="20"/>
        </w:rPr>
        <w:t>.</w:t>
      </w:r>
    </w:p>
    <w:p w:rsidR="008625FF" w:rsidRDefault="008625FF" w:rsidP="00A42ECA">
      <w:pPr>
        <w:spacing w:after="0" w:line="240" w:lineRule="auto"/>
        <w:ind w:left="1800"/>
        <w:contextualSpacing/>
        <w:rPr>
          <w:rFonts w:ascii="Cambria" w:eastAsia="MS Mincho" w:hAnsi="Cambria" w:cs="Times New Roman"/>
          <w:sz w:val="20"/>
          <w:szCs w:val="20"/>
        </w:rPr>
      </w:pPr>
    </w:p>
    <w:p w:rsidR="008625FF" w:rsidRDefault="008625FF" w:rsidP="00A42ECA">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Sracic – </w:t>
      </w:r>
    </w:p>
    <w:p w:rsidR="008625FF" w:rsidRDefault="008625FF" w:rsidP="008625FF">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Wellness initiative wants to present the results of the student health assessment to USG in a month or two.</w:t>
      </w:r>
    </w:p>
    <w:p w:rsidR="008625FF" w:rsidRDefault="008625FF" w:rsidP="008625FF">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Working to increase student engagement in the subcommittees for the wellness initiative, if you know of younger students that are interested please let Katya know.</w:t>
      </w:r>
    </w:p>
    <w:p w:rsidR="00F72A44" w:rsidRDefault="00F72A44" w:rsidP="008625FF">
      <w:pPr>
        <w:spacing w:after="0" w:line="240" w:lineRule="auto"/>
        <w:ind w:left="1800"/>
        <w:contextualSpacing/>
        <w:rPr>
          <w:rFonts w:ascii="Cambria" w:eastAsia="MS Mincho" w:hAnsi="Cambria" w:cs="Times New Roman"/>
          <w:sz w:val="20"/>
          <w:szCs w:val="20"/>
        </w:rPr>
      </w:pPr>
    </w:p>
    <w:p w:rsidR="00F72A44" w:rsidRDefault="00F72A44" w:rsidP="008625FF">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Suieubayeva –</w:t>
      </w:r>
    </w:p>
    <w:p w:rsidR="00054501" w:rsidRDefault="00054501"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Board meeting with Dean of CAED on Thursday, February 23</w:t>
      </w:r>
      <w:r w:rsidRPr="00054501">
        <w:rPr>
          <w:rFonts w:ascii="Cambria" w:eastAsia="MS Mincho" w:hAnsi="Cambria" w:cs="Times New Roman"/>
          <w:sz w:val="20"/>
          <w:szCs w:val="20"/>
          <w:vertAlign w:val="superscript"/>
        </w:rPr>
        <w:t>rd</w:t>
      </w:r>
      <w:r>
        <w:rPr>
          <w:rFonts w:ascii="Cambria" w:eastAsia="MS Mincho" w:hAnsi="Cambria" w:cs="Times New Roman"/>
          <w:sz w:val="20"/>
          <w:szCs w:val="20"/>
        </w:rPr>
        <w:t>.</w:t>
      </w:r>
    </w:p>
    <w:p w:rsidR="00054501" w:rsidRDefault="00054501"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Getting microwaves for the students next week.</w:t>
      </w:r>
    </w:p>
    <w:p w:rsidR="00054501" w:rsidRDefault="00054501" w:rsidP="00054501">
      <w:pPr>
        <w:spacing w:after="0" w:line="240" w:lineRule="auto"/>
        <w:ind w:left="1800"/>
        <w:contextualSpacing/>
        <w:rPr>
          <w:rFonts w:ascii="Cambria" w:eastAsia="MS Mincho" w:hAnsi="Cambria" w:cs="Times New Roman"/>
          <w:sz w:val="20"/>
          <w:szCs w:val="20"/>
        </w:rPr>
      </w:pPr>
    </w:p>
    <w:p w:rsidR="00054501" w:rsidRDefault="00C63CB8"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Brown – </w:t>
      </w:r>
    </w:p>
    <w:p w:rsidR="00C63CB8" w:rsidRDefault="00C63CB8"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Met with Tabitha in LaunchNet to discuss laying ground work for COBA club.</w:t>
      </w:r>
    </w:p>
    <w:p w:rsidR="00B64FD9" w:rsidRDefault="00B64FD9" w:rsidP="00054501">
      <w:pPr>
        <w:spacing w:after="0" w:line="240" w:lineRule="auto"/>
        <w:ind w:left="1800"/>
        <w:contextualSpacing/>
        <w:rPr>
          <w:rFonts w:ascii="Cambria" w:eastAsia="MS Mincho" w:hAnsi="Cambria" w:cs="Times New Roman"/>
          <w:sz w:val="20"/>
          <w:szCs w:val="20"/>
        </w:rPr>
      </w:pPr>
    </w:p>
    <w:p w:rsidR="00B64FD9" w:rsidRDefault="00B64FD9"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Peters – </w:t>
      </w:r>
    </w:p>
    <w:p w:rsidR="00B64FD9" w:rsidRDefault="00B64FD9" w:rsidP="006638A8">
      <w:pPr>
        <w:tabs>
          <w:tab w:val="right" w:pos="9360"/>
        </w:tabs>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Working on getting colored printing for students &amp; meal plan on front campus.</w:t>
      </w:r>
      <w:r w:rsidR="006638A8">
        <w:rPr>
          <w:rFonts w:ascii="Cambria" w:eastAsia="MS Mincho" w:hAnsi="Cambria" w:cs="Times New Roman"/>
          <w:sz w:val="20"/>
          <w:szCs w:val="20"/>
        </w:rPr>
        <w:tab/>
      </w:r>
    </w:p>
    <w:p w:rsidR="006638A8" w:rsidRDefault="006638A8" w:rsidP="006638A8">
      <w:pPr>
        <w:tabs>
          <w:tab w:val="right" w:pos="9360"/>
        </w:tabs>
        <w:spacing w:after="0" w:line="240" w:lineRule="auto"/>
        <w:ind w:left="1800"/>
        <w:contextualSpacing/>
        <w:rPr>
          <w:rFonts w:ascii="Cambria" w:eastAsia="MS Mincho" w:hAnsi="Cambria" w:cs="Times New Roman"/>
          <w:sz w:val="20"/>
          <w:szCs w:val="20"/>
        </w:rPr>
      </w:pPr>
    </w:p>
    <w:p w:rsidR="006638A8" w:rsidRDefault="006638A8" w:rsidP="006638A8">
      <w:pPr>
        <w:tabs>
          <w:tab w:val="right" w:pos="9360"/>
        </w:tabs>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Mehalic – </w:t>
      </w:r>
    </w:p>
    <w:p w:rsidR="006638A8" w:rsidRDefault="006638A8" w:rsidP="006638A8">
      <w:pPr>
        <w:tabs>
          <w:tab w:val="right" w:pos="9360"/>
        </w:tabs>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New </w:t>
      </w:r>
      <w:r w:rsidR="006D39AA">
        <w:rPr>
          <w:rFonts w:ascii="Cambria" w:eastAsia="MS Mincho" w:hAnsi="Cambria" w:cs="Times New Roman"/>
          <w:sz w:val="20"/>
          <w:szCs w:val="20"/>
        </w:rPr>
        <w:t xml:space="preserve">organization and </w:t>
      </w:r>
      <w:r>
        <w:rPr>
          <w:rFonts w:ascii="Cambria" w:eastAsia="MS Mincho" w:hAnsi="Cambria" w:cs="Times New Roman"/>
          <w:sz w:val="20"/>
          <w:szCs w:val="20"/>
        </w:rPr>
        <w:t>major – “Aeronautical Engineering Systems Technology”.</w:t>
      </w:r>
    </w:p>
    <w:p w:rsidR="006638A8" w:rsidRDefault="006638A8" w:rsidP="006638A8">
      <w:pPr>
        <w:tabs>
          <w:tab w:val="right" w:pos="9360"/>
        </w:tabs>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Alpha Eta Rho is starting a coffee bar in the Aeronautics &amp; Technology building.</w:t>
      </w:r>
    </w:p>
    <w:p w:rsidR="007444BA" w:rsidRDefault="007444BA" w:rsidP="00054501">
      <w:pPr>
        <w:spacing w:after="0" w:line="240" w:lineRule="auto"/>
        <w:ind w:left="1800"/>
        <w:contextualSpacing/>
        <w:rPr>
          <w:rFonts w:ascii="Cambria" w:eastAsia="MS Mincho" w:hAnsi="Cambria" w:cs="Times New Roman"/>
          <w:sz w:val="20"/>
          <w:szCs w:val="20"/>
        </w:rPr>
      </w:pPr>
    </w:p>
    <w:p w:rsidR="000E63C1" w:rsidRDefault="007444BA" w:rsidP="000E63C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Ross – </w:t>
      </w:r>
    </w:p>
    <w:p w:rsidR="007444BA" w:rsidRDefault="007444BA"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No report.</w:t>
      </w:r>
    </w:p>
    <w:p w:rsidR="000E63C1" w:rsidRDefault="000E63C1" w:rsidP="00054501">
      <w:pPr>
        <w:spacing w:after="0" w:line="240" w:lineRule="auto"/>
        <w:ind w:left="1800"/>
        <w:contextualSpacing/>
        <w:rPr>
          <w:rFonts w:ascii="Cambria" w:eastAsia="MS Mincho" w:hAnsi="Cambria" w:cs="Times New Roman"/>
          <w:sz w:val="20"/>
          <w:szCs w:val="20"/>
        </w:rPr>
      </w:pPr>
    </w:p>
    <w:p w:rsidR="000E63C1" w:rsidRDefault="000E63C1"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Kotsch – </w:t>
      </w:r>
    </w:p>
    <w:p w:rsidR="000E63C1" w:rsidRDefault="000E63C1"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No report.</w:t>
      </w:r>
    </w:p>
    <w:p w:rsidR="00A86BD1" w:rsidRDefault="00A86BD1" w:rsidP="00054501">
      <w:pPr>
        <w:spacing w:after="0" w:line="240" w:lineRule="auto"/>
        <w:ind w:left="1800"/>
        <w:contextualSpacing/>
        <w:rPr>
          <w:rFonts w:ascii="Cambria" w:eastAsia="MS Mincho" w:hAnsi="Cambria" w:cs="Times New Roman"/>
          <w:sz w:val="20"/>
          <w:szCs w:val="20"/>
        </w:rPr>
      </w:pPr>
    </w:p>
    <w:p w:rsidR="00A86BD1" w:rsidRDefault="00A86BD1"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Samantha Johnson – </w:t>
      </w:r>
    </w:p>
    <w:p w:rsidR="00A86BD1" w:rsidRDefault="00A86BD1"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No report.</w:t>
      </w:r>
    </w:p>
    <w:p w:rsidR="00A86BD1" w:rsidRDefault="00A86BD1" w:rsidP="00054501">
      <w:pPr>
        <w:spacing w:after="0" w:line="240" w:lineRule="auto"/>
        <w:ind w:left="1800"/>
        <w:contextualSpacing/>
        <w:rPr>
          <w:rFonts w:ascii="Cambria" w:eastAsia="MS Mincho" w:hAnsi="Cambria" w:cs="Times New Roman"/>
          <w:sz w:val="20"/>
          <w:szCs w:val="20"/>
        </w:rPr>
      </w:pPr>
    </w:p>
    <w:p w:rsidR="00A86BD1" w:rsidRDefault="00A86BD1"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w:t>
      </w:r>
      <w:r w:rsidR="006638A8">
        <w:rPr>
          <w:rFonts w:ascii="Cambria" w:eastAsia="MS Mincho" w:hAnsi="Cambria" w:cs="Times New Roman"/>
          <w:sz w:val="20"/>
          <w:szCs w:val="20"/>
        </w:rPr>
        <w:t xml:space="preserve">Chernesky – </w:t>
      </w:r>
    </w:p>
    <w:p w:rsidR="006638A8" w:rsidRDefault="006638A8"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No report.</w:t>
      </w:r>
    </w:p>
    <w:p w:rsidR="007444BA" w:rsidRDefault="007444BA" w:rsidP="00054501">
      <w:pPr>
        <w:spacing w:after="0" w:line="240" w:lineRule="auto"/>
        <w:ind w:left="1800"/>
        <w:contextualSpacing/>
        <w:rPr>
          <w:rFonts w:ascii="Cambria" w:eastAsia="MS Mincho" w:hAnsi="Cambria" w:cs="Times New Roman"/>
          <w:sz w:val="20"/>
          <w:szCs w:val="20"/>
        </w:rPr>
      </w:pPr>
    </w:p>
    <w:p w:rsidR="007444BA" w:rsidRDefault="007444BA"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Melissa North – </w:t>
      </w:r>
    </w:p>
    <w:p w:rsidR="007444BA" w:rsidRDefault="007444BA"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No report.</w:t>
      </w:r>
    </w:p>
    <w:p w:rsidR="007444BA" w:rsidRDefault="007444BA" w:rsidP="00054501">
      <w:pPr>
        <w:spacing w:after="0" w:line="240" w:lineRule="auto"/>
        <w:ind w:left="1800"/>
        <w:contextualSpacing/>
        <w:rPr>
          <w:rFonts w:ascii="Cambria" w:eastAsia="MS Mincho" w:hAnsi="Cambria" w:cs="Times New Roman"/>
          <w:sz w:val="20"/>
          <w:szCs w:val="20"/>
        </w:rPr>
      </w:pPr>
    </w:p>
    <w:p w:rsidR="007444BA" w:rsidRDefault="007444BA"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Senator Kathryn North –</w:t>
      </w:r>
    </w:p>
    <w:p w:rsidR="007444BA" w:rsidRDefault="007444BA"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No report.</w:t>
      </w:r>
    </w:p>
    <w:p w:rsidR="00394F37" w:rsidRDefault="00394F37" w:rsidP="00054501">
      <w:pPr>
        <w:spacing w:after="0" w:line="240" w:lineRule="auto"/>
        <w:ind w:left="1800"/>
        <w:contextualSpacing/>
        <w:rPr>
          <w:rFonts w:ascii="Cambria" w:eastAsia="MS Mincho" w:hAnsi="Cambria" w:cs="Times New Roman"/>
          <w:sz w:val="20"/>
          <w:szCs w:val="20"/>
        </w:rPr>
      </w:pPr>
    </w:p>
    <w:p w:rsidR="00394F37" w:rsidRDefault="00394F37"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Torto – </w:t>
      </w:r>
    </w:p>
    <w:p w:rsidR="00394F37" w:rsidRDefault="00394F37"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No report.</w:t>
      </w:r>
    </w:p>
    <w:p w:rsidR="00394F37" w:rsidRDefault="00394F37" w:rsidP="00054501">
      <w:pPr>
        <w:spacing w:after="0" w:line="240" w:lineRule="auto"/>
        <w:ind w:left="1800"/>
        <w:contextualSpacing/>
        <w:rPr>
          <w:rFonts w:ascii="Cambria" w:eastAsia="MS Mincho" w:hAnsi="Cambria" w:cs="Times New Roman"/>
          <w:sz w:val="20"/>
          <w:szCs w:val="20"/>
        </w:rPr>
      </w:pPr>
    </w:p>
    <w:p w:rsidR="00394F37" w:rsidRDefault="00394F37"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Senator Gates – </w:t>
      </w:r>
    </w:p>
    <w:p w:rsidR="00394F37" w:rsidRPr="002F725E" w:rsidRDefault="00394F37" w:rsidP="00054501">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No report.</w:t>
      </w:r>
    </w:p>
    <w:p w:rsidR="002F725E" w:rsidRPr="002F725E" w:rsidRDefault="002F725E" w:rsidP="00EB1929">
      <w:pPr>
        <w:spacing w:after="0" w:line="240" w:lineRule="auto"/>
        <w:contextualSpacing/>
        <w:rPr>
          <w:rFonts w:ascii="Cambria" w:eastAsia="MS Mincho" w:hAnsi="Cambria" w:cs="Times New Roman"/>
          <w:sz w:val="20"/>
          <w:szCs w:val="20"/>
        </w:rPr>
      </w:pPr>
    </w:p>
    <w:p w:rsidR="002F725E" w:rsidRPr="002F725E" w:rsidRDefault="002F725E" w:rsidP="002F725E">
      <w:pPr>
        <w:numPr>
          <w:ilvl w:val="1"/>
          <w:numId w:val="1"/>
        </w:numPr>
        <w:spacing w:after="0" w:line="24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t>Director Reports</w:t>
      </w:r>
    </w:p>
    <w:p w:rsidR="002F725E" w:rsidRDefault="002F725E" w:rsidP="002F725E">
      <w:pPr>
        <w:spacing w:after="0" w:line="240" w:lineRule="auto"/>
        <w:ind w:left="1800"/>
        <w:contextualSpacing/>
        <w:rPr>
          <w:rFonts w:ascii="Cambria" w:eastAsia="MS Mincho" w:hAnsi="Cambria" w:cs="Times New Roman"/>
          <w:sz w:val="20"/>
          <w:szCs w:val="20"/>
        </w:rPr>
      </w:pPr>
    </w:p>
    <w:p w:rsidR="00EB1929" w:rsidRDefault="00EB1929"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Glowacki –</w:t>
      </w:r>
    </w:p>
    <w:p w:rsidR="00310274" w:rsidRPr="00310274" w:rsidRDefault="00310274" w:rsidP="00310274">
      <w:pPr>
        <w:spacing w:after="0" w:line="240" w:lineRule="auto"/>
        <w:ind w:left="1800"/>
        <w:contextualSpacing/>
        <w:rPr>
          <w:rFonts w:ascii="Cambria" w:eastAsia="MS Mincho" w:hAnsi="Cambria" w:cs="Times New Roman"/>
          <w:sz w:val="20"/>
          <w:szCs w:val="20"/>
        </w:rPr>
      </w:pPr>
      <w:r w:rsidRPr="00310274">
        <w:rPr>
          <w:rFonts w:ascii="Cambria" w:eastAsia="MS Mincho" w:hAnsi="Cambria" w:cs="Times New Roman"/>
          <w:sz w:val="20"/>
          <w:szCs w:val="20"/>
        </w:rPr>
        <w:t>Big thank you to all who helped this week with TEDx! Couldn't have done it without help.</w:t>
      </w:r>
    </w:p>
    <w:p w:rsidR="00310274" w:rsidRPr="00310274" w:rsidRDefault="00310274" w:rsidP="00310274">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Students</w:t>
      </w:r>
      <w:r w:rsidRPr="00310274">
        <w:rPr>
          <w:rFonts w:ascii="Cambria" w:eastAsia="MS Mincho" w:hAnsi="Cambria" w:cs="Times New Roman"/>
          <w:sz w:val="20"/>
          <w:szCs w:val="20"/>
        </w:rPr>
        <w:t>, faculty/staff and even President Warren took the time to say that they liked the event and want it to continue- Bylaw revision/resolution to come that supports that.</w:t>
      </w:r>
    </w:p>
    <w:p w:rsidR="00310274" w:rsidRPr="00310274" w:rsidRDefault="00310274" w:rsidP="00310274">
      <w:pPr>
        <w:spacing w:after="0" w:line="240" w:lineRule="auto"/>
        <w:ind w:left="1800"/>
        <w:contextualSpacing/>
        <w:rPr>
          <w:rFonts w:ascii="Cambria" w:eastAsia="MS Mincho" w:hAnsi="Cambria" w:cs="Times New Roman"/>
          <w:sz w:val="20"/>
          <w:szCs w:val="20"/>
        </w:rPr>
      </w:pPr>
      <w:r w:rsidRPr="00310274">
        <w:rPr>
          <w:rFonts w:ascii="Cambria" w:eastAsia="MS Mincho" w:hAnsi="Cambria" w:cs="Times New Roman"/>
          <w:sz w:val="20"/>
          <w:szCs w:val="20"/>
        </w:rPr>
        <w:t>Would like to conduct short AAR about TEDx so Ariella and I can better prepare our replacements</w:t>
      </w:r>
      <w:r>
        <w:rPr>
          <w:rFonts w:ascii="Cambria" w:eastAsia="MS Mincho" w:hAnsi="Cambria" w:cs="Times New Roman"/>
          <w:sz w:val="20"/>
          <w:szCs w:val="20"/>
        </w:rPr>
        <w:t>.</w:t>
      </w:r>
    </w:p>
    <w:p w:rsidR="00310274" w:rsidRPr="00310274" w:rsidRDefault="00310274" w:rsidP="00310274">
      <w:pPr>
        <w:spacing w:after="0" w:line="240" w:lineRule="auto"/>
        <w:ind w:left="1800"/>
        <w:contextualSpacing/>
        <w:rPr>
          <w:rFonts w:ascii="Cambria" w:eastAsia="MS Mincho" w:hAnsi="Cambria" w:cs="Times New Roman"/>
          <w:sz w:val="20"/>
          <w:szCs w:val="20"/>
        </w:rPr>
      </w:pPr>
      <w:r w:rsidRPr="00310274">
        <w:rPr>
          <w:rFonts w:ascii="Cambria" w:eastAsia="MS Mincho" w:hAnsi="Cambria" w:cs="Times New Roman"/>
          <w:sz w:val="20"/>
          <w:szCs w:val="20"/>
        </w:rPr>
        <w:t>Will be creating a binder of information to that regard for future TEDxKentState and will be left in Donna's care. </w:t>
      </w:r>
    </w:p>
    <w:p w:rsidR="00310274" w:rsidRPr="00310274" w:rsidRDefault="00310274" w:rsidP="003C2643">
      <w:pPr>
        <w:spacing w:after="0" w:line="240" w:lineRule="auto"/>
        <w:ind w:left="1800"/>
        <w:contextualSpacing/>
        <w:rPr>
          <w:rFonts w:ascii="Cambria" w:eastAsia="MS Mincho" w:hAnsi="Cambria" w:cs="Times New Roman"/>
          <w:sz w:val="20"/>
          <w:szCs w:val="20"/>
        </w:rPr>
      </w:pPr>
      <w:r w:rsidRPr="00310274">
        <w:rPr>
          <w:rFonts w:ascii="Cambria" w:eastAsia="MS Mincho" w:hAnsi="Cambria" w:cs="Times New Roman"/>
          <w:sz w:val="20"/>
          <w:szCs w:val="20"/>
        </w:rPr>
        <w:t xml:space="preserve">Flashfest artists will not be released until </w:t>
      </w:r>
      <w:r w:rsidR="003C2643">
        <w:rPr>
          <w:rFonts w:ascii="Cambria" w:eastAsia="MS Mincho" w:hAnsi="Cambria" w:cs="Times New Roman"/>
          <w:sz w:val="20"/>
          <w:szCs w:val="20"/>
        </w:rPr>
        <w:t>late March. Date is TBA as well, but it will be in April.</w:t>
      </w:r>
    </w:p>
    <w:p w:rsidR="00310274" w:rsidRPr="00310274" w:rsidRDefault="00310274" w:rsidP="00310274">
      <w:pPr>
        <w:spacing w:after="0" w:line="240" w:lineRule="auto"/>
        <w:ind w:left="1800"/>
        <w:contextualSpacing/>
        <w:rPr>
          <w:rFonts w:ascii="Cambria" w:eastAsia="MS Mincho" w:hAnsi="Cambria" w:cs="Times New Roman"/>
          <w:sz w:val="20"/>
          <w:szCs w:val="20"/>
        </w:rPr>
      </w:pPr>
      <w:r w:rsidRPr="00310274">
        <w:rPr>
          <w:rFonts w:ascii="Cambria" w:eastAsia="MS Mincho" w:hAnsi="Cambria" w:cs="Times New Roman"/>
          <w:sz w:val="20"/>
          <w:szCs w:val="20"/>
        </w:rPr>
        <w:t>Will be inviting both candidates for Director of Programming to sit down and discuss the position in the coming week.</w:t>
      </w:r>
    </w:p>
    <w:p w:rsidR="00310274" w:rsidRDefault="00310274" w:rsidP="00310274">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Cliff t</w:t>
      </w:r>
      <w:r w:rsidRPr="00310274">
        <w:rPr>
          <w:rFonts w:ascii="Cambria" w:eastAsia="MS Mincho" w:hAnsi="Cambria" w:cs="Times New Roman"/>
          <w:sz w:val="20"/>
          <w:szCs w:val="20"/>
        </w:rPr>
        <w:t>horoughly enjoyed the unity event last night, would like to see greater involvement in cleaning efforts post-event in the future</w:t>
      </w:r>
    </w:p>
    <w:p w:rsidR="00005879" w:rsidRDefault="00005879" w:rsidP="00310274">
      <w:pPr>
        <w:spacing w:after="0" w:line="240" w:lineRule="auto"/>
        <w:ind w:left="1800"/>
        <w:contextualSpacing/>
        <w:rPr>
          <w:rFonts w:ascii="Cambria" w:eastAsia="MS Mincho" w:hAnsi="Cambria" w:cs="Times New Roman"/>
          <w:sz w:val="20"/>
          <w:szCs w:val="20"/>
        </w:rPr>
      </w:pPr>
    </w:p>
    <w:p w:rsidR="00005879" w:rsidRDefault="00005879" w:rsidP="00310274">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Richmond –</w:t>
      </w:r>
    </w:p>
    <w:p w:rsidR="00D212C8" w:rsidRDefault="00D212C8" w:rsidP="00005879">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Talked with Brady Oxender</w:t>
      </w:r>
      <w:r w:rsidR="00005879" w:rsidRPr="00005879">
        <w:rPr>
          <w:rFonts w:ascii="Cambria" w:eastAsia="MS Mincho" w:hAnsi="Cambria" w:cs="Times New Roman"/>
          <w:sz w:val="20"/>
          <w:szCs w:val="20"/>
        </w:rPr>
        <w:t xml:space="preserve"> regarding state budget. There's a textbook provision that has some positiv</w:t>
      </w:r>
      <w:r>
        <w:rPr>
          <w:rFonts w:ascii="Cambria" w:eastAsia="MS Mincho" w:hAnsi="Cambria" w:cs="Times New Roman"/>
          <w:sz w:val="20"/>
          <w:szCs w:val="20"/>
        </w:rPr>
        <w:t xml:space="preserve">es and negatives for students. </w:t>
      </w:r>
    </w:p>
    <w:p w:rsidR="00005879" w:rsidRPr="00005879" w:rsidRDefault="0064201C" w:rsidP="00D212C8">
      <w:pPr>
        <w:spacing w:after="0" w:line="240" w:lineRule="auto"/>
        <w:ind w:left="1800" w:firstLine="360"/>
        <w:contextualSpacing/>
        <w:rPr>
          <w:rFonts w:ascii="Cambria" w:eastAsia="MS Mincho" w:hAnsi="Cambria" w:cs="Times New Roman"/>
          <w:sz w:val="20"/>
          <w:szCs w:val="20"/>
        </w:rPr>
      </w:pPr>
      <w:r>
        <w:rPr>
          <w:rFonts w:ascii="Cambria" w:eastAsia="MS Mincho" w:hAnsi="Cambria" w:cs="Times New Roman"/>
          <w:sz w:val="20"/>
          <w:szCs w:val="20"/>
        </w:rPr>
        <w:t>An email will be sent out</w:t>
      </w:r>
      <w:r w:rsidR="00005879" w:rsidRPr="00005879">
        <w:rPr>
          <w:rFonts w:ascii="Cambria" w:eastAsia="MS Mincho" w:hAnsi="Cambria" w:cs="Times New Roman"/>
          <w:sz w:val="20"/>
          <w:szCs w:val="20"/>
        </w:rPr>
        <w:t xml:space="preserve"> by the end of the week to get everyone's feedback on it. </w:t>
      </w:r>
    </w:p>
    <w:p w:rsidR="00005879" w:rsidRDefault="00005879" w:rsidP="00005879">
      <w:pPr>
        <w:spacing w:after="0" w:line="240" w:lineRule="auto"/>
        <w:ind w:left="1800"/>
        <w:contextualSpacing/>
        <w:rPr>
          <w:rFonts w:ascii="Cambria" w:eastAsia="MS Mincho" w:hAnsi="Cambria" w:cs="Times New Roman"/>
          <w:sz w:val="20"/>
          <w:szCs w:val="20"/>
        </w:rPr>
      </w:pPr>
      <w:r w:rsidRPr="00005879">
        <w:rPr>
          <w:rFonts w:ascii="Cambria" w:eastAsia="MS Mincho" w:hAnsi="Cambria" w:cs="Times New Roman"/>
          <w:sz w:val="20"/>
          <w:szCs w:val="20"/>
        </w:rPr>
        <w:t>Susan Phalen, Communications Director for the House Committee on Homeland Security</w:t>
      </w:r>
      <w:r>
        <w:rPr>
          <w:rFonts w:ascii="Cambria" w:eastAsia="MS Mincho" w:hAnsi="Cambria" w:cs="Times New Roman"/>
          <w:sz w:val="20"/>
          <w:szCs w:val="20"/>
        </w:rPr>
        <w:t>,</w:t>
      </w:r>
      <w:r w:rsidRPr="00005879">
        <w:rPr>
          <w:rFonts w:ascii="Cambria" w:eastAsia="MS Mincho" w:hAnsi="Cambria" w:cs="Times New Roman"/>
          <w:sz w:val="20"/>
          <w:szCs w:val="20"/>
        </w:rPr>
        <w:t xml:space="preserve"> is visiting on Thursday</w:t>
      </w:r>
      <w:r>
        <w:rPr>
          <w:rFonts w:ascii="Cambria" w:eastAsia="MS Mincho" w:hAnsi="Cambria" w:cs="Times New Roman"/>
          <w:sz w:val="20"/>
          <w:szCs w:val="20"/>
        </w:rPr>
        <w:t>, February 22</w:t>
      </w:r>
      <w:r w:rsidRPr="00005879">
        <w:rPr>
          <w:rFonts w:ascii="Cambria" w:eastAsia="MS Mincho" w:hAnsi="Cambria" w:cs="Times New Roman"/>
          <w:sz w:val="20"/>
          <w:szCs w:val="20"/>
          <w:vertAlign w:val="superscript"/>
        </w:rPr>
        <w:t>nd</w:t>
      </w:r>
      <w:r>
        <w:rPr>
          <w:rFonts w:ascii="Cambria" w:eastAsia="MS Mincho" w:hAnsi="Cambria" w:cs="Times New Roman"/>
          <w:sz w:val="20"/>
          <w:szCs w:val="20"/>
        </w:rPr>
        <w:t xml:space="preserve"> at 7 pm in 340 Franklin Hall</w:t>
      </w:r>
      <w:r w:rsidR="00D212C8">
        <w:rPr>
          <w:rFonts w:ascii="Cambria" w:eastAsia="MS Mincho" w:hAnsi="Cambria" w:cs="Times New Roman"/>
          <w:sz w:val="20"/>
          <w:szCs w:val="20"/>
        </w:rPr>
        <w:t>.</w:t>
      </w:r>
    </w:p>
    <w:p w:rsidR="00005879" w:rsidRPr="00005879" w:rsidRDefault="0064201C" w:rsidP="00005879">
      <w:pPr>
        <w:spacing w:after="0" w:line="240" w:lineRule="auto"/>
        <w:ind w:left="1800" w:firstLine="360"/>
        <w:contextualSpacing/>
        <w:rPr>
          <w:rFonts w:ascii="Cambria" w:eastAsia="MS Mincho" w:hAnsi="Cambria" w:cs="Times New Roman"/>
          <w:sz w:val="20"/>
          <w:szCs w:val="20"/>
        </w:rPr>
      </w:pPr>
      <w:r>
        <w:rPr>
          <w:rFonts w:ascii="Cambria" w:eastAsia="MS Mincho" w:hAnsi="Cambria" w:cs="Times New Roman"/>
          <w:sz w:val="20"/>
          <w:szCs w:val="20"/>
        </w:rPr>
        <w:t xml:space="preserve">She </w:t>
      </w:r>
      <w:r w:rsidR="00005879">
        <w:rPr>
          <w:rFonts w:ascii="Cambria" w:eastAsia="MS Mincho" w:hAnsi="Cambria" w:cs="Times New Roman"/>
          <w:sz w:val="20"/>
          <w:szCs w:val="20"/>
        </w:rPr>
        <w:t>will be sitting</w:t>
      </w:r>
      <w:r w:rsidR="00005879" w:rsidRPr="00005879">
        <w:rPr>
          <w:rFonts w:ascii="Cambria" w:eastAsia="MS Mincho" w:hAnsi="Cambria" w:cs="Times New Roman"/>
          <w:sz w:val="20"/>
          <w:szCs w:val="20"/>
        </w:rPr>
        <w:t xml:space="preserve"> on a panel about representing government to the American people, perspective on public service during controversial times and challenges of government in this age of radical</w:t>
      </w:r>
      <w:r w:rsidR="00D212C8">
        <w:rPr>
          <w:rFonts w:ascii="Cambria" w:eastAsia="MS Mincho" w:hAnsi="Cambria" w:cs="Times New Roman"/>
          <w:sz w:val="20"/>
          <w:szCs w:val="20"/>
        </w:rPr>
        <w:t xml:space="preserve"> transparency and more.</w:t>
      </w:r>
    </w:p>
    <w:p w:rsidR="00005879" w:rsidRPr="00310274" w:rsidRDefault="00005879" w:rsidP="00310274">
      <w:pPr>
        <w:spacing w:after="0" w:line="240" w:lineRule="auto"/>
        <w:ind w:left="1800"/>
        <w:contextualSpacing/>
        <w:rPr>
          <w:rFonts w:ascii="Cambria" w:eastAsia="MS Mincho" w:hAnsi="Cambria" w:cs="Times New Roman"/>
          <w:sz w:val="20"/>
          <w:szCs w:val="20"/>
        </w:rPr>
      </w:pPr>
    </w:p>
    <w:p w:rsidR="00EB1929" w:rsidRDefault="00EB1929" w:rsidP="00CA1870">
      <w:pPr>
        <w:spacing w:after="0" w:line="240" w:lineRule="auto"/>
        <w:contextualSpacing/>
        <w:rPr>
          <w:rFonts w:ascii="Cambria" w:eastAsia="MS Mincho" w:hAnsi="Cambria" w:cs="Times New Roman"/>
          <w:sz w:val="20"/>
          <w:szCs w:val="20"/>
        </w:rPr>
      </w:pPr>
    </w:p>
    <w:p w:rsidR="00EB1929" w:rsidRDefault="00EB1929"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Director Czehut </w:t>
      </w:r>
      <w:r w:rsidR="00570A27">
        <w:rPr>
          <w:rFonts w:ascii="Cambria" w:eastAsia="MS Mincho" w:hAnsi="Cambria" w:cs="Times New Roman"/>
          <w:sz w:val="20"/>
          <w:szCs w:val="20"/>
        </w:rPr>
        <w:t>–</w:t>
      </w:r>
      <w:r>
        <w:rPr>
          <w:rFonts w:ascii="Cambria" w:eastAsia="MS Mincho" w:hAnsi="Cambria" w:cs="Times New Roman"/>
          <w:sz w:val="20"/>
          <w:szCs w:val="20"/>
        </w:rPr>
        <w:t xml:space="preserve"> </w:t>
      </w:r>
    </w:p>
    <w:p w:rsidR="00570A27" w:rsidRDefault="00570A27"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Saint Patrick's Day is a go!</w:t>
      </w:r>
      <w:r w:rsidRPr="00570A27">
        <w:rPr>
          <w:rFonts w:ascii="Cambria" w:eastAsia="MS Mincho" w:hAnsi="Cambria" w:cs="Times New Roman"/>
          <w:sz w:val="20"/>
          <w:szCs w:val="20"/>
        </w:rPr>
        <w:t xml:space="preserve"> </w:t>
      </w:r>
      <w:r>
        <w:rPr>
          <w:rFonts w:ascii="Cambria" w:eastAsia="MS Mincho" w:hAnsi="Cambria" w:cs="Times New Roman"/>
          <w:sz w:val="20"/>
          <w:szCs w:val="20"/>
        </w:rPr>
        <w:t>Colin will</w:t>
      </w:r>
      <w:r w:rsidRPr="00570A27">
        <w:rPr>
          <w:rFonts w:ascii="Cambria" w:eastAsia="MS Mincho" w:hAnsi="Cambria" w:cs="Times New Roman"/>
          <w:sz w:val="20"/>
          <w:szCs w:val="20"/>
        </w:rPr>
        <w:t xml:space="preserve"> need help with</w:t>
      </w:r>
      <w:r>
        <w:rPr>
          <w:rFonts w:ascii="Cambria" w:eastAsia="MS Mincho" w:hAnsi="Cambria" w:cs="Times New Roman"/>
          <w:sz w:val="20"/>
          <w:szCs w:val="20"/>
        </w:rPr>
        <w:t xml:space="preserve"> canvassing, please meet with him</w:t>
      </w:r>
      <w:r w:rsidRPr="00570A27">
        <w:rPr>
          <w:rFonts w:ascii="Cambria" w:eastAsia="MS Mincho" w:hAnsi="Cambria" w:cs="Times New Roman"/>
          <w:sz w:val="20"/>
          <w:szCs w:val="20"/>
        </w:rPr>
        <w:t xml:space="preserve"> if you want to.</w:t>
      </w:r>
      <w:r>
        <w:rPr>
          <w:rFonts w:ascii="Cambria" w:eastAsia="MS Mincho" w:hAnsi="Cambria" w:cs="Times New Roman"/>
          <w:sz w:val="20"/>
          <w:szCs w:val="20"/>
        </w:rPr>
        <w:br/>
        <w:t>M</w:t>
      </w:r>
      <w:r w:rsidRPr="00570A27">
        <w:rPr>
          <w:rFonts w:ascii="Cambria" w:eastAsia="MS Mincho" w:hAnsi="Cambria" w:cs="Times New Roman"/>
          <w:sz w:val="20"/>
          <w:szCs w:val="20"/>
        </w:rPr>
        <w:t>eeting with Lt. Lewis, Todd K and Pete Mahony on Friday to discuss the fi</w:t>
      </w:r>
      <w:r>
        <w:rPr>
          <w:rFonts w:ascii="Cambria" w:eastAsia="MS Mincho" w:hAnsi="Cambria" w:cs="Times New Roman"/>
          <w:sz w:val="20"/>
          <w:szCs w:val="20"/>
        </w:rPr>
        <w:t>nal details of Saint Patrick's D</w:t>
      </w:r>
      <w:r w:rsidRPr="00570A27">
        <w:rPr>
          <w:rFonts w:ascii="Cambria" w:eastAsia="MS Mincho" w:hAnsi="Cambria" w:cs="Times New Roman"/>
          <w:sz w:val="20"/>
          <w:szCs w:val="20"/>
        </w:rPr>
        <w:t>ay.</w:t>
      </w:r>
    </w:p>
    <w:p w:rsidR="00A8348D" w:rsidRDefault="00A8348D" w:rsidP="002F725E">
      <w:pPr>
        <w:spacing w:after="0" w:line="240" w:lineRule="auto"/>
        <w:ind w:left="1800"/>
        <w:contextualSpacing/>
        <w:rPr>
          <w:rFonts w:ascii="Cambria" w:eastAsia="MS Mincho" w:hAnsi="Cambria" w:cs="Times New Roman"/>
          <w:sz w:val="20"/>
          <w:szCs w:val="20"/>
        </w:rPr>
      </w:pPr>
    </w:p>
    <w:p w:rsidR="00A8348D" w:rsidRDefault="00A8348D"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Mullen –</w:t>
      </w:r>
    </w:p>
    <w:p w:rsidR="00A8348D" w:rsidRDefault="00A8348D"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Rally-in-the-Rath </w:t>
      </w:r>
      <w:r w:rsidR="00A86BD1">
        <w:rPr>
          <w:rFonts w:ascii="Cambria" w:eastAsia="MS Mincho" w:hAnsi="Cambria" w:cs="Times New Roman"/>
          <w:sz w:val="20"/>
          <w:szCs w:val="20"/>
        </w:rPr>
        <w:t>will be coming up on the first basketball playoff game, a collaboration</w:t>
      </w:r>
      <w:r>
        <w:rPr>
          <w:rFonts w:ascii="Cambria" w:eastAsia="MS Mincho" w:hAnsi="Cambria" w:cs="Times New Roman"/>
          <w:sz w:val="20"/>
          <w:szCs w:val="20"/>
        </w:rPr>
        <w:t xml:space="preserve"> with COSO and Akron USG.</w:t>
      </w:r>
    </w:p>
    <w:p w:rsidR="00A8348D" w:rsidRDefault="00A8348D"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Food drive next month! One ticket into a raffle for Flashfest tickets per item donated.</w:t>
      </w:r>
    </w:p>
    <w:p w:rsidR="00A8348D" w:rsidRDefault="00A8348D" w:rsidP="002F725E">
      <w:pPr>
        <w:spacing w:after="0" w:line="240" w:lineRule="auto"/>
        <w:ind w:left="1800"/>
        <w:contextualSpacing/>
        <w:rPr>
          <w:rFonts w:ascii="Cambria" w:eastAsia="MS Mincho" w:hAnsi="Cambria" w:cs="Times New Roman"/>
          <w:sz w:val="20"/>
          <w:szCs w:val="20"/>
        </w:rPr>
      </w:pPr>
    </w:p>
    <w:p w:rsidR="00A8348D" w:rsidRDefault="00A8348D"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Director Yager – </w:t>
      </w:r>
    </w:p>
    <w:p w:rsidR="00A8348D" w:rsidRDefault="00A8348D"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Please send reviews of Ted to Ariella! </w:t>
      </w:r>
    </w:p>
    <w:p w:rsidR="00A8348D" w:rsidRDefault="00A8348D"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About 600 people attended, that is a huge deal</w:t>
      </w:r>
      <w:r w:rsidR="00541237">
        <w:rPr>
          <w:rFonts w:ascii="Cambria" w:eastAsia="MS Mincho" w:hAnsi="Cambria" w:cs="Times New Roman"/>
          <w:sz w:val="20"/>
          <w:szCs w:val="20"/>
        </w:rPr>
        <w:t>.</w:t>
      </w:r>
    </w:p>
    <w:p w:rsidR="00A8348D" w:rsidRDefault="00A8348D" w:rsidP="002F725E">
      <w:pPr>
        <w:spacing w:after="0" w:line="240" w:lineRule="auto"/>
        <w:ind w:left="1800"/>
        <w:contextualSpacing/>
        <w:rPr>
          <w:rFonts w:ascii="Cambria" w:eastAsia="MS Mincho" w:hAnsi="Cambria" w:cs="Times New Roman"/>
          <w:sz w:val="20"/>
          <w:szCs w:val="20"/>
        </w:rPr>
      </w:pPr>
    </w:p>
    <w:p w:rsidR="00A8348D" w:rsidRDefault="00A8348D"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 xml:space="preserve">Director Pieri – </w:t>
      </w:r>
    </w:p>
    <w:p w:rsidR="00A8348D" w:rsidRDefault="00A8348D" w:rsidP="00A8348D">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Food drive is for Haven of Rest in Akron.</w:t>
      </w:r>
    </w:p>
    <w:p w:rsidR="00A8348D" w:rsidRPr="002F725E" w:rsidRDefault="00A8348D" w:rsidP="00A8348D">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Allocations requests are closed for the rest of the year.</w:t>
      </w:r>
    </w:p>
    <w:p w:rsidR="002F725E" w:rsidRDefault="002F725E" w:rsidP="002F725E">
      <w:pPr>
        <w:spacing w:after="0" w:line="240" w:lineRule="auto"/>
        <w:ind w:left="1800"/>
        <w:contextualSpacing/>
        <w:rPr>
          <w:rFonts w:ascii="Cambria" w:eastAsia="MS Mincho" w:hAnsi="Cambria" w:cs="Times New Roman"/>
          <w:sz w:val="20"/>
          <w:szCs w:val="20"/>
        </w:rPr>
      </w:pPr>
    </w:p>
    <w:p w:rsidR="00AB702E" w:rsidRDefault="00AB702E"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LaChance –</w:t>
      </w:r>
    </w:p>
    <w:p w:rsidR="00AB702E" w:rsidRDefault="00AB702E"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All coded resolutions will be made available to the public soon.</w:t>
      </w:r>
    </w:p>
    <w:p w:rsidR="00383CBF" w:rsidRDefault="00383CBF"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The first newsletter will be coming out in the beginning of March.</w:t>
      </w:r>
    </w:p>
    <w:p w:rsidR="00AB702E" w:rsidRDefault="00AB702E" w:rsidP="002F725E">
      <w:pPr>
        <w:spacing w:after="0" w:line="240" w:lineRule="auto"/>
        <w:ind w:left="1800"/>
        <w:contextualSpacing/>
        <w:rPr>
          <w:rFonts w:ascii="Cambria" w:eastAsia="MS Mincho" w:hAnsi="Cambria" w:cs="Times New Roman"/>
          <w:sz w:val="20"/>
          <w:szCs w:val="20"/>
        </w:rPr>
      </w:pPr>
    </w:p>
    <w:p w:rsidR="00AB702E" w:rsidRDefault="00AB702E" w:rsidP="002F725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Director Roman –</w:t>
      </w:r>
    </w:p>
    <w:p w:rsidR="0085030C" w:rsidRPr="0085030C" w:rsidRDefault="0085030C" w:rsidP="0085030C">
      <w:pPr>
        <w:spacing w:after="0" w:line="240" w:lineRule="auto"/>
        <w:ind w:left="1800"/>
        <w:contextualSpacing/>
        <w:rPr>
          <w:rFonts w:ascii="Cambria" w:eastAsia="MS Mincho" w:hAnsi="Cambria" w:cs="Times New Roman"/>
          <w:sz w:val="20"/>
          <w:szCs w:val="20"/>
        </w:rPr>
      </w:pPr>
      <w:r w:rsidRPr="0085030C">
        <w:rPr>
          <w:rFonts w:ascii="Cambria" w:eastAsia="MS Mincho" w:hAnsi="Cambria" w:cs="Times New Roman"/>
          <w:sz w:val="20"/>
          <w:szCs w:val="20"/>
        </w:rPr>
        <w:t>Academic resource guide is out and posted on the USG website. Academic resource guide is being printed and will be available in the office. </w:t>
      </w:r>
    </w:p>
    <w:p w:rsidR="0085030C" w:rsidRPr="0085030C" w:rsidRDefault="0085030C" w:rsidP="0085030C">
      <w:pPr>
        <w:spacing w:after="0" w:line="240" w:lineRule="auto"/>
        <w:ind w:left="1440" w:firstLine="360"/>
        <w:contextualSpacing/>
        <w:rPr>
          <w:rFonts w:ascii="Cambria" w:eastAsia="MS Mincho" w:hAnsi="Cambria" w:cs="Times New Roman"/>
          <w:sz w:val="20"/>
          <w:szCs w:val="20"/>
        </w:rPr>
      </w:pPr>
      <w:r w:rsidRPr="0085030C">
        <w:rPr>
          <w:rFonts w:ascii="Cambria" w:eastAsia="MS Mincho" w:hAnsi="Cambria" w:cs="Times New Roman"/>
          <w:sz w:val="20"/>
          <w:szCs w:val="20"/>
        </w:rPr>
        <w:t>Honors College dean candidates are finally coming to campus for public forum.</w:t>
      </w:r>
    </w:p>
    <w:p w:rsidR="0085030C" w:rsidRPr="0085030C" w:rsidRDefault="0085030C" w:rsidP="0085030C">
      <w:pPr>
        <w:spacing w:after="0" w:line="240" w:lineRule="auto"/>
        <w:ind w:left="1440" w:firstLine="360"/>
        <w:contextualSpacing/>
        <w:rPr>
          <w:rFonts w:ascii="Cambria" w:eastAsia="MS Mincho" w:hAnsi="Cambria" w:cs="Times New Roman"/>
          <w:sz w:val="20"/>
          <w:szCs w:val="20"/>
        </w:rPr>
      </w:pPr>
      <w:r w:rsidRPr="0085030C">
        <w:rPr>
          <w:rFonts w:ascii="Cambria" w:eastAsia="MS Mincho" w:hAnsi="Cambria" w:cs="Times New Roman"/>
          <w:sz w:val="20"/>
          <w:szCs w:val="20"/>
        </w:rPr>
        <w:t>Attended the Educational Policies Council meeting on Monday -- not much happened. </w:t>
      </w:r>
    </w:p>
    <w:p w:rsidR="0085030C" w:rsidRPr="0085030C" w:rsidRDefault="0085030C" w:rsidP="0085030C">
      <w:pPr>
        <w:spacing w:after="0" w:line="240" w:lineRule="auto"/>
        <w:ind w:left="1440" w:firstLine="360"/>
        <w:contextualSpacing/>
        <w:rPr>
          <w:rFonts w:ascii="Cambria" w:eastAsia="MS Mincho" w:hAnsi="Cambria" w:cs="Times New Roman"/>
          <w:sz w:val="20"/>
          <w:szCs w:val="20"/>
        </w:rPr>
      </w:pPr>
      <w:r w:rsidRPr="0085030C">
        <w:rPr>
          <w:rFonts w:ascii="Cambria" w:eastAsia="MS Mincho" w:hAnsi="Cambria" w:cs="Times New Roman"/>
          <w:sz w:val="20"/>
          <w:szCs w:val="20"/>
        </w:rPr>
        <w:t>Study-a-thon collab</w:t>
      </w:r>
      <w:r>
        <w:rPr>
          <w:rFonts w:ascii="Cambria" w:eastAsia="MS Mincho" w:hAnsi="Cambria" w:cs="Times New Roman"/>
          <w:sz w:val="20"/>
          <w:szCs w:val="20"/>
        </w:rPr>
        <w:t>oration with IFC and Panhel. Will be reaching out to IGC.</w:t>
      </w:r>
    </w:p>
    <w:p w:rsidR="0085030C" w:rsidRDefault="0085030C" w:rsidP="002F725E">
      <w:pPr>
        <w:spacing w:after="0" w:line="240" w:lineRule="auto"/>
        <w:ind w:left="1800"/>
        <w:contextualSpacing/>
        <w:rPr>
          <w:rFonts w:ascii="Cambria" w:eastAsia="MS Mincho" w:hAnsi="Cambria" w:cs="Times New Roman"/>
          <w:sz w:val="20"/>
          <w:szCs w:val="20"/>
        </w:rPr>
      </w:pPr>
    </w:p>
    <w:p w:rsidR="00AB702E" w:rsidRPr="002F725E" w:rsidRDefault="00AB702E" w:rsidP="002F725E">
      <w:pPr>
        <w:spacing w:after="0" w:line="240" w:lineRule="auto"/>
        <w:ind w:left="1800"/>
        <w:contextualSpacing/>
        <w:rPr>
          <w:rFonts w:ascii="Cambria" w:eastAsia="MS Mincho" w:hAnsi="Cambria" w:cs="Times New Roman"/>
          <w:sz w:val="20"/>
          <w:szCs w:val="20"/>
        </w:rPr>
      </w:pPr>
    </w:p>
    <w:p w:rsidR="002F725E" w:rsidRDefault="002F725E" w:rsidP="002F725E">
      <w:pPr>
        <w:numPr>
          <w:ilvl w:val="1"/>
          <w:numId w:val="1"/>
        </w:numPr>
        <w:spacing w:after="0" w:line="24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t>President Report</w:t>
      </w:r>
    </w:p>
    <w:p w:rsidR="0052021E" w:rsidRDefault="0052021E" w:rsidP="0052021E">
      <w:pPr>
        <w:spacing w:after="0" w:line="240" w:lineRule="auto"/>
        <w:ind w:left="1800"/>
        <w:contextualSpacing/>
        <w:rPr>
          <w:rFonts w:ascii="Cambria" w:eastAsia="MS Mincho" w:hAnsi="Cambria" w:cs="Times New Roman"/>
          <w:sz w:val="20"/>
          <w:szCs w:val="20"/>
        </w:rPr>
      </w:pPr>
    </w:p>
    <w:p w:rsidR="0052021E" w:rsidRPr="0052021E" w:rsidRDefault="0052021E" w:rsidP="0052021E">
      <w:pPr>
        <w:spacing w:after="0" w:line="240" w:lineRule="auto"/>
        <w:ind w:left="1800"/>
        <w:contextualSpacing/>
        <w:rPr>
          <w:rFonts w:ascii="Cambria" w:eastAsia="MS Mincho" w:hAnsi="Cambria" w:cs="Times New Roman"/>
          <w:sz w:val="20"/>
          <w:szCs w:val="20"/>
        </w:rPr>
      </w:pPr>
      <w:r>
        <w:rPr>
          <w:rFonts w:ascii="Cambria" w:eastAsia="MS Mincho" w:hAnsi="Cambria" w:cs="Times New Roman"/>
          <w:sz w:val="20"/>
          <w:szCs w:val="20"/>
        </w:rPr>
        <w:t>Send your report</w:t>
      </w:r>
      <w:r w:rsidR="005B2BF9">
        <w:rPr>
          <w:rFonts w:ascii="Cambria" w:eastAsia="MS Mincho" w:hAnsi="Cambria" w:cs="Times New Roman"/>
          <w:sz w:val="20"/>
          <w:szCs w:val="20"/>
        </w:rPr>
        <w:t xml:space="preserve"> and anything for the newsletter to Brittany.</w:t>
      </w:r>
    </w:p>
    <w:p w:rsidR="002F725E" w:rsidRPr="002F725E" w:rsidRDefault="002F725E" w:rsidP="002F725E">
      <w:pPr>
        <w:spacing w:after="0" w:line="240" w:lineRule="auto"/>
        <w:ind w:left="1800"/>
        <w:contextualSpacing/>
        <w:rPr>
          <w:rFonts w:ascii="Cambria" w:eastAsia="MS Mincho" w:hAnsi="Cambria" w:cs="Times New Roman"/>
          <w:sz w:val="20"/>
          <w:szCs w:val="20"/>
        </w:rPr>
      </w:pPr>
    </w:p>
    <w:p w:rsidR="002F725E" w:rsidRPr="002F725E" w:rsidRDefault="002F725E" w:rsidP="002F725E">
      <w:pPr>
        <w:spacing w:after="0" w:line="240" w:lineRule="auto"/>
        <w:ind w:left="1800"/>
        <w:contextualSpacing/>
        <w:rPr>
          <w:rFonts w:ascii="Cambria" w:eastAsia="MS Mincho" w:hAnsi="Cambria" w:cs="Times New Roman"/>
          <w:b/>
          <w:sz w:val="20"/>
          <w:szCs w:val="20"/>
        </w:rPr>
      </w:pPr>
    </w:p>
    <w:p w:rsidR="002F725E" w:rsidRPr="002F725E" w:rsidRDefault="002F725E" w:rsidP="002F725E">
      <w:pPr>
        <w:numPr>
          <w:ilvl w:val="0"/>
          <w:numId w:val="1"/>
        </w:numPr>
        <w:spacing w:after="0" w:line="480" w:lineRule="auto"/>
        <w:contextualSpacing/>
        <w:rPr>
          <w:rFonts w:ascii="Cambria" w:eastAsia="MS Mincho" w:hAnsi="Cambria" w:cs="Times New Roman"/>
          <w:b/>
          <w:sz w:val="20"/>
          <w:szCs w:val="20"/>
        </w:rPr>
      </w:pPr>
      <w:r w:rsidRPr="002F725E">
        <w:rPr>
          <w:rFonts w:ascii="Cambria" w:eastAsia="MS Mincho" w:hAnsi="Cambria" w:cs="Times New Roman"/>
          <w:b/>
          <w:sz w:val="20"/>
          <w:szCs w:val="20"/>
        </w:rPr>
        <w:t>Adjournment</w:t>
      </w:r>
    </w:p>
    <w:p w:rsidR="002F725E" w:rsidRPr="002F725E" w:rsidRDefault="002F725E" w:rsidP="002F725E">
      <w:pPr>
        <w:spacing w:after="0" w:line="240" w:lineRule="auto"/>
        <w:ind w:left="360" w:firstLine="720"/>
        <w:rPr>
          <w:rFonts w:ascii="Cambria" w:eastAsia="MS Mincho" w:hAnsi="Cambria" w:cs="Times New Roman"/>
          <w:sz w:val="20"/>
          <w:szCs w:val="20"/>
        </w:rPr>
      </w:pPr>
      <w:r w:rsidRPr="002F725E">
        <w:rPr>
          <w:rFonts w:ascii="Cambria" w:eastAsia="MS Mincho" w:hAnsi="Cambria" w:cs="Times New Roman"/>
          <w:sz w:val="20"/>
          <w:szCs w:val="20"/>
        </w:rPr>
        <w:t>Motion to adjourn made by</w:t>
      </w:r>
      <w:r w:rsidR="00CA3822">
        <w:rPr>
          <w:rFonts w:ascii="Cambria" w:eastAsia="MS Mincho" w:hAnsi="Cambria" w:cs="Times New Roman"/>
          <w:sz w:val="20"/>
          <w:szCs w:val="20"/>
        </w:rPr>
        <w:t xml:space="preserve"> </w:t>
      </w:r>
      <w:r w:rsidR="0052021E">
        <w:rPr>
          <w:rFonts w:ascii="Cambria" w:eastAsia="MS Mincho" w:hAnsi="Cambria" w:cs="Times New Roman"/>
          <w:sz w:val="20"/>
          <w:szCs w:val="20"/>
        </w:rPr>
        <w:t>everybody.</w:t>
      </w:r>
    </w:p>
    <w:p w:rsidR="002F725E" w:rsidRPr="002F725E" w:rsidRDefault="002F725E" w:rsidP="002F725E">
      <w:pPr>
        <w:spacing w:after="0" w:line="240" w:lineRule="auto"/>
        <w:ind w:left="360" w:firstLine="720"/>
        <w:rPr>
          <w:rFonts w:ascii="Cambria" w:eastAsia="MS Mincho" w:hAnsi="Cambria" w:cs="Times New Roman"/>
          <w:sz w:val="20"/>
          <w:szCs w:val="20"/>
        </w:rPr>
      </w:pPr>
    </w:p>
    <w:p w:rsidR="002F725E" w:rsidRPr="002F725E" w:rsidRDefault="002F725E" w:rsidP="002F725E">
      <w:pPr>
        <w:spacing w:after="0" w:line="240" w:lineRule="auto"/>
        <w:ind w:left="360" w:firstLine="720"/>
        <w:rPr>
          <w:rFonts w:ascii="Cambria" w:eastAsia="MS Mincho" w:hAnsi="Cambria" w:cs="Times New Roman"/>
          <w:sz w:val="20"/>
          <w:szCs w:val="20"/>
        </w:rPr>
      </w:pPr>
      <w:r w:rsidRPr="002F725E">
        <w:rPr>
          <w:rFonts w:ascii="Cambria" w:eastAsia="MS Mincho" w:hAnsi="Cambria" w:cs="Times New Roman"/>
          <w:sz w:val="20"/>
          <w:szCs w:val="20"/>
        </w:rPr>
        <w:t xml:space="preserve">Seconded by </w:t>
      </w:r>
      <w:r w:rsidR="0052021E">
        <w:rPr>
          <w:rFonts w:ascii="Cambria" w:eastAsia="MS Mincho" w:hAnsi="Cambria" w:cs="Times New Roman"/>
          <w:sz w:val="20"/>
          <w:szCs w:val="20"/>
        </w:rPr>
        <w:t>everybody.</w:t>
      </w:r>
    </w:p>
    <w:p w:rsidR="002F725E" w:rsidRPr="002F725E" w:rsidRDefault="002F725E" w:rsidP="002F725E">
      <w:pPr>
        <w:spacing w:after="0" w:line="240" w:lineRule="auto"/>
        <w:ind w:left="360" w:firstLine="720"/>
        <w:rPr>
          <w:rFonts w:ascii="Cambria" w:eastAsia="MS Mincho" w:hAnsi="Cambria" w:cs="Times New Roman"/>
          <w:sz w:val="20"/>
          <w:szCs w:val="20"/>
        </w:rPr>
      </w:pPr>
    </w:p>
    <w:p w:rsidR="002F725E" w:rsidRPr="002F725E" w:rsidRDefault="0052021E" w:rsidP="002F725E">
      <w:pPr>
        <w:spacing w:after="0" w:line="240" w:lineRule="auto"/>
        <w:ind w:left="360" w:firstLine="720"/>
        <w:rPr>
          <w:rFonts w:ascii="Cambria" w:eastAsia="MS Mincho" w:hAnsi="Cambria" w:cs="Times New Roman"/>
          <w:sz w:val="20"/>
          <w:szCs w:val="20"/>
        </w:rPr>
      </w:pPr>
      <w:r>
        <w:rPr>
          <w:rFonts w:ascii="Cambria" w:eastAsia="MS Mincho" w:hAnsi="Cambria" w:cs="Times New Roman"/>
          <w:b/>
          <w:i/>
          <w:sz w:val="20"/>
          <w:szCs w:val="20"/>
        </w:rPr>
        <w:t>18-0-0</w:t>
      </w:r>
      <w:r w:rsidR="002F725E" w:rsidRPr="002F725E">
        <w:rPr>
          <w:rFonts w:ascii="Cambria" w:eastAsia="MS Mincho" w:hAnsi="Cambria" w:cs="Times New Roman"/>
          <w:b/>
          <w:i/>
          <w:sz w:val="20"/>
          <w:szCs w:val="20"/>
        </w:rPr>
        <w:t>.</w:t>
      </w:r>
      <w:r w:rsidR="002F725E" w:rsidRPr="002F725E">
        <w:rPr>
          <w:rFonts w:ascii="Cambria" w:eastAsia="MS Mincho" w:hAnsi="Cambria" w:cs="Times New Roman"/>
          <w:sz w:val="20"/>
          <w:szCs w:val="20"/>
        </w:rPr>
        <w:t xml:space="preserve"> Vote passes.</w:t>
      </w:r>
    </w:p>
    <w:p w:rsidR="002F725E" w:rsidRPr="002F725E" w:rsidRDefault="002F725E" w:rsidP="002F725E">
      <w:pPr>
        <w:spacing w:after="0" w:line="240" w:lineRule="auto"/>
        <w:rPr>
          <w:rFonts w:ascii="Cambria" w:eastAsia="MS Mincho" w:hAnsi="Cambria" w:cs="Times New Roman"/>
          <w:sz w:val="20"/>
          <w:szCs w:val="20"/>
        </w:rPr>
      </w:pPr>
    </w:p>
    <w:p w:rsidR="002F725E" w:rsidRPr="002F725E" w:rsidRDefault="002F725E" w:rsidP="002F725E">
      <w:pPr>
        <w:spacing w:after="0" w:line="480" w:lineRule="auto"/>
        <w:ind w:left="1080"/>
        <w:rPr>
          <w:rFonts w:ascii="Cambria" w:eastAsia="MS Mincho" w:hAnsi="Cambria" w:cs="Times New Roman"/>
          <w:sz w:val="20"/>
          <w:szCs w:val="20"/>
        </w:rPr>
      </w:pPr>
      <w:r w:rsidRPr="002F725E">
        <w:rPr>
          <w:rFonts w:ascii="Cambria" w:eastAsia="MS Mincho" w:hAnsi="Cambria" w:cs="Times New Roman"/>
          <w:sz w:val="20"/>
          <w:szCs w:val="20"/>
        </w:rPr>
        <w:t xml:space="preserve">The meeting of the Undergraduate Student Government was adjourned at </w:t>
      </w:r>
      <w:r w:rsidR="0052021E">
        <w:rPr>
          <w:rFonts w:ascii="Cambria" w:eastAsia="MS Mincho" w:hAnsi="Cambria" w:cs="Times New Roman"/>
          <w:sz w:val="20"/>
          <w:szCs w:val="20"/>
        </w:rPr>
        <w:t xml:space="preserve">8:11 </w:t>
      </w:r>
      <w:r w:rsidRPr="002F725E">
        <w:rPr>
          <w:rFonts w:ascii="Cambria" w:eastAsia="MS Mincho" w:hAnsi="Cambria" w:cs="Times New Roman"/>
          <w:sz w:val="20"/>
          <w:szCs w:val="20"/>
        </w:rPr>
        <w:t>pm</w:t>
      </w:r>
      <w:r w:rsidR="00CA3822">
        <w:rPr>
          <w:rFonts w:ascii="Cambria" w:eastAsia="MS Mincho" w:hAnsi="Cambria" w:cs="Times New Roman"/>
          <w:sz w:val="20"/>
          <w:szCs w:val="20"/>
        </w:rPr>
        <w:t xml:space="preserve"> on Wednesday, February 22</w:t>
      </w:r>
      <w:r w:rsidR="00CA3822" w:rsidRPr="00CA3822">
        <w:rPr>
          <w:rFonts w:ascii="Cambria" w:eastAsia="MS Mincho" w:hAnsi="Cambria" w:cs="Times New Roman"/>
          <w:sz w:val="20"/>
          <w:szCs w:val="20"/>
          <w:vertAlign w:val="superscript"/>
        </w:rPr>
        <w:t>nd</w:t>
      </w:r>
      <w:r w:rsidRPr="002F725E">
        <w:rPr>
          <w:rFonts w:ascii="Cambria" w:eastAsia="MS Mincho" w:hAnsi="Cambria" w:cs="Times New Roman"/>
          <w:sz w:val="20"/>
          <w:szCs w:val="20"/>
        </w:rPr>
        <w:t>, 2017 by President Graska.</w:t>
      </w:r>
    </w:p>
    <w:p w:rsidR="002F725E" w:rsidRPr="002F725E" w:rsidRDefault="002F725E" w:rsidP="002F725E">
      <w:pPr>
        <w:spacing w:after="0" w:line="480" w:lineRule="auto"/>
        <w:rPr>
          <w:rFonts w:ascii="Cambria" w:eastAsia="MS Mincho" w:hAnsi="Cambria" w:cs="Times New Roman"/>
          <w:sz w:val="20"/>
          <w:szCs w:val="20"/>
        </w:rPr>
      </w:pPr>
    </w:p>
    <w:p w:rsidR="00472D0D" w:rsidRPr="007444BA" w:rsidRDefault="00340860" w:rsidP="00CA3822">
      <w:pPr>
        <w:spacing w:after="0" w:line="480" w:lineRule="auto"/>
        <w:rPr>
          <w:rFonts w:ascii="Cambria" w:eastAsia="MS Mincho" w:hAnsi="Cambria" w:cs="Times New Roman"/>
          <w:b/>
          <w:sz w:val="20"/>
          <w:szCs w:val="20"/>
        </w:rPr>
      </w:pPr>
      <w:r>
        <w:rPr>
          <w:rFonts w:ascii="Cambria" w:eastAsia="MS Mincho" w:hAnsi="Cambria" w:cs="Times New Roman"/>
          <w:b/>
          <w:sz w:val="20"/>
          <w:szCs w:val="20"/>
        </w:rPr>
        <w:t xml:space="preserve">Announcements: </w:t>
      </w:r>
    </w:p>
    <w:sectPr w:rsidR="00472D0D" w:rsidRPr="007444BA" w:rsidSect="00336F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661E"/>
    <w:multiLevelType w:val="multilevel"/>
    <w:tmpl w:val="A7001D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6724D3B"/>
    <w:multiLevelType w:val="hybridMultilevel"/>
    <w:tmpl w:val="32C06D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A179F6"/>
    <w:multiLevelType w:val="hybridMultilevel"/>
    <w:tmpl w:val="62EC5E7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EBC5811"/>
    <w:multiLevelType w:val="hybridMultilevel"/>
    <w:tmpl w:val="C74C4D0A"/>
    <w:lvl w:ilvl="0" w:tplc="4086C7B8">
      <w:start w:val="1"/>
      <w:numFmt w:val="upperRoman"/>
      <w:lvlText w:val="%1."/>
      <w:lvlJc w:val="left"/>
      <w:pPr>
        <w:ind w:left="108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5E"/>
    <w:rsid w:val="00001070"/>
    <w:rsid w:val="0000123E"/>
    <w:rsid w:val="00004CC2"/>
    <w:rsid w:val="000055D3"/>
    <w:rsid w:val="00005633"/>
    <w:rsid w:val="00005879"/>
    <w:rsid w:val="00006291"/>
    <w:rsid w:val="0000670A"/>
    <w:rsid w:val="00007AC7"/>
    <w:rsid w:val="00011669"/>
    <w:rsid w:val="0001219C"/>
    <w:rsid w:val="00012EC4"/>
    <w:rsid w:val="00013B2F"/>
    <w:rsid w:val="0001654D"/>
    <w:rsid w:val="000215CF"/>
    <w:rsid w:val="00022428"/>
    <w:rsid w:val="00022468"/>
    <w:rsid w:val="00023CEB"/>
    <w:rsid w:val="000247BE"/>
    <w:rsid w:val="00024F19"/>
    <w:rsid w:val="000257AF"/>
    <w:rsid w:val="00026ACB"/>
    <w:rsid w:val="00026B92"/>
    <w:rsid w:val="00032A94"/>
    <w:rsid w:val="00033FB9"/>
    <w:rsid w:val="00035FDB"/>
    <w:rsid w:val="00040911"/>
    <w:rsid w:val="00042468"/>
    <w:rsid w:val="00042933"/>
    <w:rsid w:val="000435B5"/>
    <w:rsid w:val="00043666"/>
    <w:rsid w:val="0004512C"/>
    <w:rsid w:val="0005002F"/>
    <w:rsid w:val="000521CD"/>
    <w:rsid w:val="00054501"/>
    <w:rsid w:val="00054884"/>
    <w:rsid w:val="00055425"/>
    <w:rsid w:val="00055834"/>
    <w:rsid w:val="00060931"/>
    <w:rsid w:val="00060AE2"/>
    <w:rsid w:val="000644A3"/>
    <w:rsid w:val="00065AED"/>
    <w:rsid w:val="000660A2"/>
    <w:rsid w:val="0007275A"/>
    <w:rsid w:val="00073C15"/>
    <w:rsid w:val="00074B97"/>
    <w:rsid w:val="00074C5A"/>
    <w:rsid w:val="000754C9"/>
    <w:rsid w:val="00075725"/>
    <w:rsid w:val="000818A9"/>
    <w:rsid w:val="00081ADF"/>
    <w:rsid w:val="00082189"/>
    <w:rsid w:val="00082597"/>
    <w:rsid w:val="00086EC7"/>
    <w:rsid w:val="00090425"/>
    <w:rsid w:val="000908AD"/>
    <w:rsid w:val="0009507A"/>
    <w:rsid w:val="000959D1"/>
    <w:rsid w:val="000969D4"/>
    <w:rsid w:val="000A383B"/>
    <w:rsid w:val="000A3964"/>
    <w:rsid w:val="000A49C0"/>
    <w:rsid w:val="000A66C1"/>
    <w:rsid w:val="000B0159"/>
    <w:rsid w:val="000B079E"/>
    <w:rsid w:val="000B3640"/>
    <w:rsid w:val="000B41FC"/>
    <w:rsid w:val="000B4E4D"/>
    <w:rsid w:val="000B5177"/>
    <w:rsid w:val="000B6801"/>
    <w:rsid w:val="000C062A"/>
    <w:rsid w:val="000C4444"/>
    <w:rsid w:val="000C4925"/>
    <w:rsid w:val="000C5374"/>
    <w:rsid w:val="000C7B0C"/>
    <w:rsid w:val="000D3DB2"/>
    <w:rsid w:val="000D42BA"/>
    <w:rsid w:val="000D5D73"/>
    <w:rsid w:val="000E07C1"/>
    <w:rsid w:val="000E0CEE"/>
    <w:rsid w:val="000E0DF8"/>
    <w:rsid w:val="000E1B22"/>
    <w:rsid w:val="000E205B"/>
    <w:rsid w:val="000E2836"/>
    <w:rsid w:val="000E2D5B"/>
    <w:rsid w:val="000E438D"/>
    <w:rsid w:val="000E63C1"/>
    <w:rsid w:val="000E7DA7"/>
    <w:rsid w:val="000F0684"/>
    <w:rsid w:val="000F3AA9"/>
    <w:rsid w:val="000F6006"/>
    <w:rsid w:val="000F71DD"/>
    <w:rsid w:val="000F796E"/>
    <w:rsid w:val="00100AE4"/>
    <w:rsid w:val="00100B18"/>
    <w:rsid w:val="00100B63"/>
    <w:rsid w:val="0010164A"/>
    <w:rsid w:val="00112A5C"/>
    <w:rsid w:val="001133DE"/>
    <w:rsid w:val="0011543D"/>
    <w:rsid w:val="001170E5"/>
    <w:rsid w:val="00117584"/>
    <w:rsid w:val="001223D2"/>
    <w:rsid w:val="00122F8E"/>
    <w:rsid w:val="001235F9"/>
    <w:rsid w:val="00127646"/>
    <w:rsid w:val="001276DE"/>
    <w:rsid w:val="00127799"/>
    <w:rsid w:val="0013066F"/>
    <w:rsid w:val="00130D0F"/>
    <w:rsid w:val="001313DC"/>
    <w:rsid w:val="00134564"/>
    <w:rsid w:val="001362C5"/>
    <w:rsid w:val="00137703"/>
    <w:rsid w:val="00141C16"/>
    <w:rsid w:val="00144896"/>
    <w:rsid w:val="001465C8"/>
    <w:rsid w:val="00146871"/>
    <w:rsid w:val="001507FA"/>
    <w:rsid w:val="00152E69"/>
    <w:rsid w:val="001532D7"/>
    <w:rsid w:val="001541D1"/>
    <w:rsid w:val="00154956"/>
    <w:rsid w:val="00162603"/>
    <w:rsid w:val="00165240"/>
    <w:rsid w:val="001660FE"/>
    <w:rsid w:val="00166333"/>
    <w:rsid w:val="001667F4"/>
    <w:rsid w:val="001669D1"/>
    <w:rsid w:val="001675A7"/>
    <w:rsid w:val="00170111"/>
    <w:rsid w:val="00171B63"/>
    <w:rsid w:val="00172B04"/>
    <w:rsid w:val="001731BB"/>
    <w:rsid w:val="00173AA8"/>
    <w:rsid w:val="00174153"/>
    <w:rsid w:val="00177B87"/>
    <w:rsid w:val="001807F8"/>
    <w:rsid w:val="00180984"/>
    <w:rsid w:val="001833A3"/>
    <w:rsid w:val="0018424C"/>
    <w:rsid w:val="0019131A"/>
    <w:rsid w:val="00192043"/>
    <w:rsid w:val="00192FEF"/>
    <w:rsid w:val="0019575C"/>
    <w:rsid w:val="001968AE"/>
    <w:rsid w:val="001979D9"/>
    <w:rsid w:val="00197DDD"/>
    <w:rsid w:val="001A02DB"/>
    <w:rsid w:val="001A06AB"/>
    <w:rsid w:val="001A3EB7"/>
    <w:rsid w:val="001A478A"/>
    <w:rsid w:val="001A4F33"/>
    <w:rsid w:val="001A5461"/>
    <w:rsid w:val="001A5F68"/>
    <w:rsid w:val="001A5F7B"/>
    <w:rsid w:val="001A6DD0"/>
    <w:rsid w:val="001A71A4"/>
    <w:rsid w:val="001B02DB"/>
    <w:rsid w:val="001B2AD7"/>
    <w:rsid w:val="001B61B7"/>
    <w:rsid w:val="001C3CC8"/>
    <w:rsid w:val="001C5894"/>
    <w:rsid w:val="001D05F4"/>
    <w:rsid w:val="001D3D1D"/>
    <w:rsid w:val="001D4EAD"/>
    <w:rsid w:val="001D6A00"/>
    <w:rsid w:val="001E081F"/>
    <w:rsid w:val="001E1816"/>
    <w:rsid w:val="001E3FE4"/>
    <w:rsid w:val="001E51FB"/>
    <w:rsid w:val="001E69FF"/>
    <w:rsid w:val="001E76D0"/>
    <w:rsid w:val="001F0B7D"/>
    <w:rsid w:val="001F488F"/>
    <w:rsid w:val="001F4AA7"/>
    <w:rsid w:val="001F65E6"/>
    <w:rsid w:val="001F74F6"/>
    <w:rsid w:val="002004E8"/>
    <w:rsid w:val="00201B43"/>
    <w:rsid w:val="00204620"/>
    <w:rsid w:val="0020632F"/>
    <w:rsid w:val="00207331"/>
    <w:rsid w:val="0021280B"/>
    <w:rsid w:val="00214415"/>
    <w:rsid w:val="00214CBA"/>
    <w:rsid w:val="00215113"/>
    <w:rsid w:val="002164CA"/>
    <w:rsid w:val="0022110E"/>
    <w:rsid w:val="00221221"/>
    <w:rsid w:val="002220E7"/>
    <w:rsid w:val="00222E26"/>
    <w:rsid w:val="00223265"/>
    <w:rsid w:val="00224DDA"/>
    <w:rsid w:val="00226C67"/>
    <w:rsid w:val="0023162B"/>
    <w:rsid w:val="00231BAE"/>
    <w:rsid w:val="002334E4"/>
    <w:rsid w:val="00236D27"/>
    <w:rsid w:val="0024000D"/>
    <w:rsid w:val="002412FF"/>
    <w:rsid w:val="00241809"/>
    <w:rsid w:val="00242864"/>
    <w:rsid w:val="00242B1D"/>
    <w:rsid w:val="0024407E"/>
    <w:rsid w:val="00250D7D"/>
    <w:rsid w:val="002656D2"/>
    <w:rsid w:val="00266524"/>
    <w:rsid w:val="00270C7E"/>
    <w:rsid w:val="002728BA"/>
    <w:rsid w:val="0027505D"/>
    <w:rsid w:val="00275BF5"/>
    <w:rsid w:val="00277851"/>
    <w:rsid w:val="002800EF"/>
    <w:rsid w:val="00280CF8"/>
    <w:rsid w:val="00285060"/>
    <w:rsid w:val="002851D8"/>
    <w:rsid w:val="0029004A"/>
    <w:rsid w:val="002906E3"/>
    <w:rsid w:val="00290CEC"/>
    <w:rsid w:val="002918B0"/>
    <w:rsid w:val="00291EC0"/>
    <w:rsid w:val="0029352A"/>
    <w:rsid w:val="00295352"/>
    <w:rsid w:val="002A3063"/>
    <w:rsid w:val="002A4817"/>
    <w:rsid w:val="002A52C8"/>
    <w:rsid w:val="002A6CA3"/>
    <w:rsid w:val="002B116B"/>
    <w:rsid w:val="002B43C9"/>
    <w:rsid w:val="002B4EC5"/>
    <w:rsid w:val="002B728E"/>
    <w:rsid w:val="002C0139"/>
    <w:rsid w:val="002C0225"/>
    <w:rsid w:val="002C02BA"/>
    <w:rsid w:val="002C09C5"/>
    <w:rsid w:val="002C1523"/>
    <w:rsid w:val="002C1692"/>
    <w:rsid w:val="002C342B"/>
    <w:rsid w:val="002C3AE3"/>
    <w:rsid w:val="002C426F"/>
    <w:rsid w:val="002C5129"/>
    <w:rsid w:val="002C5978"/>
    <w:rsid w:val="002C6312"/>
    <w:rsid w:val="002C7126"/>
    <w:rsid w:val="002C782A"/>
    <w:rsid w:val="002D0FAD"/>
    <w:rsid w:val="002D3662"/>
    <w:rsid w:val="002D3BAB"/>
    <w:rsid w:val="002D4969"/>
    <w:rsid w:val="002D5232"/>
    <w:rsid w:val="002D692F"/>
    <w:rsid w:val="002D7644"/>
    <w:rsid w:val="002E0C5A"/>
    <w:rsid w:val="002E17EE"/>
    <w:rsid w:val="002E48C9"/>
    <w:rsid w:val="002E54B9"/>
    <w:rsid w:val="002E5D81"/>
    <w:rsid w:val="002F20FE"/>
    <w:rsid w:val="002F408F"/>
    <w:rsid w:val="002F4625"/>
    <w:rsid w:val="002F62B1"/>
    <w:rsid w:val="002F725E"/>
    <w:rsid w:val="003021E8"/>
    <w:rsid w:val="003058FC"/>
    <w:rsid w:val="0030604C"/>
    <w:rsid w:val="00306E79"/>
    <w:rsid w:val="00310274"/>
    <w:rsid w:val="00310461"/>
    <w:rsid w:val="00311E23"/>
    <w:rsid w:val="00313AD0"/>
    <w:rsid w:val="00314963"/>
    <w:rsid w:val="003153BB"/>
    <w:rsid w:val="003159C4"/>
    <w:rsid w:val="00320873"/>
    <w:rsid w:val="00321FE7"/>
    <w:rsid w:val="00322662"/>
    <w:rsid w:val="00323D4D"/>
    <w:rsid w:val="00324864"/>
    <w:rsid w:val="003277F3"/>
    <w:rsid w:val="00330D94"/>
    <w:rsid w:val="00331732"/>
    <w:rsid w:val="00336E94"/>
    <w:rsid w:val="0033709E"/>
    <w:rsid w:val="00340860"/>
    <w:rsid w:val="003415DB"/>
    <w:rsid w:val="003433E0"/>
    <w:rsid w:val="0034396B"/>
    <w:rsid w:val="00345A91"/>
    <w:rsid w:val="003471BD"/>
    <w:rsid w:val="00347D7F"/>
    <w:rsid w:val="00347FBB"/>
    <w:rsid w:val="003527A2"/>
    <w:rsid w:val="00354BF2"/>
    <w:rsid w:val="00355957"/>
    <w:rsid w:val="00360587"/>
    <w:rsid w:val="00373442"/>
    <w:rsid w:val="00373D34"/>
    <w:rsid w:val="00374795"/>
    <w:rsid w:val="00381C70"/>
    <w:rsid w:val="003826B0"/>
    <w:rsid w:val="00382DA5"/>
    <w:rsid w:val="00383CBF"/>
    <w:rsid w:val="0038434C"/>
    <w:rsid w:val="00384FAC"/>
    <w:rsid w:val="00386C8B"/>
    <w:rsid w:val="00391ABD"/>
    <w:rsid w:val="003925F3"/>
    <w:rsid w:val="003929E3"/>
    <w:rsid w:val="00393B53"/>
    <w:rsid w:val="00393B88"/>
    <w:rsid w:val="00393D74"/>
    <w:rsid w:val="00394F37"/>
    <w:rsid w:val="00395C7E"/>
    <w:rsid w:val="00396537"/>
    <w:rsid w:val="003A3C14"/>
    <w:rsid w:val="003B139A"/>
    <w:rsid w:val="003B4790"/>
    <w:rsid w:val="003B53B0"/>
    <w:rsid w:val="003C05D8"/>
    <w:rsid w:val="003C1DFB"/>
    <w:rsid w:val="003C2643"/>
    <w:rsid w:val="003C3434"/>
    <w:rsid w:val="003C7A5A"/>
    <w:rsid w:val="003D0AEA"/>
    <w:rsid w:val="003D3AD1"/>
    <w:rsid w:val="003D703A"/>
    <w:rsid w:val="003E09D7"/>
    <w:rsid w:val="003E79A8"/>
    <w:rsid w:val="003F1A18"/>
    <w:rsid w:val="003F290B"/>
    <w:rsid w:val="003F2CDB"/>
    <w:rsid w:val="003F2D1C"/>
    <w:rsid w:val="003F3BFA"/>
    <w:rsid w:val="003F4010"/>
    <w:rsid w:val="003F4B7D"/>
    <w:rsid w:val="003F6D11"/>
    <w:rsid w:val="00400E52"/>
    <w:rsid w:val="004043B1"/>
    <w:rsid w:val="004047E2"/>
    <w:rsid w:val="004106F9"/>
    <w:rsid w:val="00411DAE"/>
    <w:rsid w:val="0041672F"/>
    <w:rsid w:val="004179EF"/>
    <w:rsid w:val="0042236E"/>
    <w:rsid w:val="00425B8A"/>
    <w:rsid w:val="00426E6B"/>
    <w:rsid w:val="0042719E"/>
    <w:rsid w:val="00427A7A"/>
    <w:rsid w:val="0043083E"/>
    <w:rsid w:val="00431470"/>
    <w:rsid w:val="004332EF"/>
    <w:rsid w:val="00433710"/>
    <w:rsid w:val="00436416"/>
    <w:rsid w:val="00440C5C"/>
    <w:rsid w:val="004503A6"/>
    <w:rsid w:val="00450937"/>
    <w:rsid w:val="00450D18"/>
    <w:rsid w:val="00453A72"/>
    <w:rsid w:val="00453FC0"/>
    <w:rsid w:val="0045612C"/>
    <w:rsid w:val="00456CBA"/>
    <w:rsid w:val="0045764F"/>
    <w:rsid w:val="004630E6"/>
    <w:rsid w:val="004644A2"/>
    <w:rsid w:val="0046452D"/>
    <w:rsid w:val="004645D2"/>
    <w:rsid w:val="0046473C"/>
    <w:rsid w:val="00465D56"/>
    <w:rsid w:val="00465E0F"/>
    <w:rsid w:val="00466BC4"/>
    <w:rsid w:val="0046703B"/>
    <w:rsid w:val="00471584"/>
    <w:rsid w:val="004727BD"/>
    <w:rsid w:val="00472D0D"/>
    <w:rsid w:val="00473174"/>
    <w:rsid w:val="004740FC"/>
    <w:rsid w:val="00474608"/>
    <w:rsid w:val="00474731"/>
    <w:rsid w:val="00475A6D"/>
    <w:rsid w:val="00475F2A"/>
    <w:rsid w:val="00476262"/>
    <w:rsid w:val="00476BD7"/>
    <w:rsid w:val="00480202"/>
    <w:rsid w:val="004807AA"/>
    <w:rsid w:val="00490D25"/>
    <w:rsid w:val="00493ABA"/>
    <w:rsid w:val="00493CA0"/>
    <w:rsid w:val="00493F7C"/>
    <w:rsid w:val="00494BD6"/>
    <w:rsid w:val="00496A7C"/>
    <w:rsid w:val="004A20CD"/>
    <w:rsid w:val="004A25CE"/>
    <w:rsid w:val="004A2E5C"/>
    <w:rsid w:val="004A618B"/>
    <w:rsid w:val="004A7389"/>
    <w:rsid w:val="004A7968"/>
    <w:rsid w:val="004B00CC"/>
    <w:rsid w:val="004B0B88"/>
    <w:rsid w:val="004B109B"/>
    <w:rsid w:val="004B34A3"/>
    <w:rsid w:val="004B3DC9"/>
    <w:rsid w:val="004B3E99"/>
    <w:rsid w:val="004B58F9"/>
    <w:rsid w:val="004B6508"/>
    <w:rsid w:val="004B6C5E"/>
    <w:rsid w:val="004C2090"/>
    <w:rsid w:val="004C6C3E"/>
    <w:rsid w:val="004D28ED"/>
    <w:rsid w:val="004D33FC"/>
    <w:rsid w:val="004D3B88"/>
    <w:rsid w:val="004D54C2"/>
    <w:rsid w:val="004D722B"/>
    <w:rsid w:val="004E470E"/>
    <w:rsid w:val="004E589F"/>
    <w:rsid w:val="004F0186"/>
    <w:rsid w:val="004F30A0"/>
    <w:rsid w:val="004F4B42"/>
    <w:rsid w:val="004F59FA"/>
    <w:rsid w:val="004F5DB1"/>
    <w:rsid w:val="004F663A"/>
    <w:rsid w:val="004F7DB7"/>
    <w:rsid w:val="0050045F"/>
    <w:rsid w:val="00501D87"/>
    <w:rsid w:val="00503AA2"/>
    <w:rsid w:val="00504600"/>
    <w:rsid w:val="0050460C"/>
    <w:rsid w:val="00505F33"/>
    <w:rsid w:val="00507943"/>
    <w:rsid w:val="00510DC5"/>
    <w:rsid w:val="005120CE"/>
    <w:rsid w:val="005121C2"/>
    <w:rsid w:val="00512D37"/>
    <w:rsid w:val="00512FE2"/>
    <w:rsid w:val="005134B0"/>
    <w:rsid w:val="00515192"/>
    <w:rsid w:val="0052021E"/>
    <w:rsid w:val="00521723"/>
    <w:rsid w:val="005234E5"/>
    <w:rsid w:val="0052491E"/>
    <w:rsid w:val="00527F2F"/>
    <w:rsid w:val="00535AAB"/>
    <w:rsid w:val="00540483"/>
    <w:rsid w:val="00540DDC"/>
    <w:rsid w:val="00541237"/>
    <w:rsid w:val="005459AA"/>
    <w:rsid w:val="005515E4"/>
    <w:rsid w:val="00551988"/>
    <w:rsid w:val="00560573"/>
    <w:rsid w:val="00560B6D"/>
    <w:rsid w:val="005628D9"/>
    <w:rsid w:val="0056745A"/>
    <w:rsid w:val="005676E8"/>
    <w:rsid w:val="00570A27"/>
    <w:rsid w:val="00570DE3"/>
    <w:rsid w:val="00571EE4"/>
    <w:rsid w:val="00573427"/>
    <w:rsid w:val="005757BA"/>
    <w:rsid w:val="00575F0D"/>
    <w:rsid w:val="0057671E"/>
    <w:rsid w:val="005808ED"/>
    <w:rsid w:val="00581F01"/>
    <w:rsid w:val="005838D5"/>
    <w:rsid w:val="005864B7"/>
    <w:rsid w:val="00587BDF"/>
    <w:rsid w:val="005923FB"/>
    <w:rsid w:val="005957E3"/>
    <w:rsid w:val="00596A8D"/>
    <w:rsid w:val="005970BF"/>
    <w:rsid w:val="005A3D4E"/>
    <w:rsid w:val="005A4678"/>
    <w:rsid w:val="005A4C2D"/>
    <w:rsid w:val="005A6A82"/>
    <w:rsid w:val="005B0512"/>
    <w:rsid w:val="005B1037"/>
    <w:rsid w:val="005B25A0"/>
    <w:rsid w:val="005B2BF9"/>
    <w:rsid w:val="005B321E"/>
    <w:rsid w:val="005B32D5"/>
    <w:rsid w:val="005B408C"/>
    <w:rsid w:val="005B602A"/>
    <w:rsid w:val="005B7ABF"/>
    <w:rsid w:val="005C0B23"/>
    <w:rsid w:val="005C0C46"/>
    <w:rsid w:val="005C1015"/>
    <w:rsid w:val="005C1698"/>
    <w:rsid w:val="005C1E26"/>
    <w:rsid w:val="005C5607"/>
    <w:rsid w:val="005D0F42"/>
    <w:rsid w:val="005D1DA7"/>
    <w:rsid w:val="005D5E1E"/>
    <w:rsid w:val="005D703A"/>
    <w:rsid w:val="005E022E"/>
    <w:rsid w:val="005E050B"/>
    <w:rsid w:val="005E198C"/>
    <w:rsid w:val="005E1E0A"/>
    <w:rsid w:val="005E3648"/>
    <w:rsid w:val="005E372B"/>
    <w:rsid w:val="005E4EC3"/>
    <w:rsid w:val="005E5391"/>
    <w:rsid w:val="005E6293"/>
    <w:rsid w:val="005F0731"/>
    <w:rsid w:val="005F07B4"/>
    <w:rsid w:val="005F0B00"/>
    <w:rsid w:val="005F0EC3"/>
    <w:rsid w:val="005F26B0"/>
    <w:rsid w:val="005F2BD2"/>
    <w:rsid w:val="005F5B50"/>
    <w:rsid w:val="005F661F"/>
    <w:rsid w:val="005F6AA2"/>
    <w:rsid w:val="00600CC1"/>
    <w:rsid w:val="00605544"/>
    <w:rsid w:val="00605E0E"/>
    <w:rsid w:val="0060701E"/>
    <w:rsid w:val="006120A6"/>
    <w:rsid w:val="00615017"/>
    <w:rsid w:val="00615251"/>
    <w:rsid w:val="00615AB1"/>
    <w:rsid w:val="00621AAB"/>
    <w:rsid w:val="00623085"/>
    <w:rsid w:val="00625598"/>
    <w:rsid w:val="00631121"/>
    <w:rsid w:val="00635129"/>
    <w:rsid w:val="006359DB"/>
    <w:rsid w:val="00636898"/>
    <w:rsid w:val="00640E1C"/>
    <w:rsid w:val="00640F81"/>
    <w:rsid w:val="00641120"/>
    <w:rsid w:val="0064144C"/>
    <w:rsid w:val="0064201C"/>
    <w:rsid w:val="00642923"/>
    <w:rsid w:val="00644827"/>
    <w:rsid w:val="00644BD9"/>
    <w:rsid w:val="0064588B"/>
    <w:rsid w:val="00651990"/>
    <w:rsid w:val="006520DA"/>
    <w:rsid w:val="006537E8"/>
    <w:rsid w:val="006555D1"/>
    <w:rsid w:val="0066172B"/>
    <w:rsid w:val="006630D5"/>
    <w:rsid w:val="006638A8"/>
    <w:rsid w:val="00663C02"/>
    <w:rsid w:val="006658BC"/>
    <w:rsid w:val="0066697F"/>
    <w:rsid w:val="00667DF0"/>
    <w:rsid w:val="00670D24"/>
    <w:rsid w:val="00670F3F"/>
    <w:rsid w:val="00671539"/>
    <w:rsid w:val="00672138"/>
    <w:rsid w:val="00673726"/>
    <w:rsid w:val="00674362"/>
    <w:rsid w:val="00675825"/>
    <w:rsid w:val="00676154"/>
    <w:rsid w:val="00676FBD"/>
    <w:rsid w:val="006802CE"/>
    <w:rsid w:val="00681D2E"/>
    <w:rsid w:val="00682513"/>
    <w:rsid w:val="00691344"/>
    <w:rsid w:val="006919FD"/>
    <w:rsid w:val="00691CB3"/>
    <w:rsid w:val="0069340A"/>
    <w:rsid w:val="00693D02"/>
    <w:rsid w:val="00696538"/>
    <w:rsid w:val="00696AF8"/>
    <w:rsid w:val="00697126"/>
    <w:rsid w:val="006A0D1E"/>
    <w:rsid w:val="006A1D55"/>
    <w:rsid w:val="006A49DC"/>
    <w:rsid w:val="006A56C2"/>
    <w:rsid w:val="006A6D0A"/>
    <w:rsid w:val="006A6F28"/>
    <w:rsid w:val="006B006E"/>
    <w:rsid w:val="006B06B9"/>
    <w:rsid w:val="006B1423"/>
    <w:rsid w:val="006B19F4"/>
    <w:rsid w:val="006B1CE6"/>
    <w:rsid w:val="006B2BE8"/>
    <w:rsid w:val="006B2CC2"/>
    <w:rsid w:val="006B429C"/>
    <w:rsid w:val="006B6B24"/>
    <w:rsid w:val="006B76BB"/>
    <w:rsid w:val="006B7C80"/>
    <w:rsid w:val="006C1627"/>
    <w:rsid w:val="006C37DE"/>
    <w:rsid w:val="006C3AA6"/>
    <w:rsid w:val="006C4080"/>
    <w:rsid w:val="006C42DA"/>
    <w:rsid w:val="006C5B8A"/>
    <w:rsid w:val="006C6FAC"/>
    <w:rsid w:val="006C7C00"/>
    <w:rsid w:val="006D06DB"/>
    <w:rsid w:val="006D1E29"/>
    <w:rsid w:val="006D1F71"/>
    <w:rsid w:val="006D2C62"/>
    <w:rsid w:val="006D2E52"/>
    <w:rsid w:val="006D39AA"/>
    <w:rsid w:val="006D3E7A"/>
    <w:rsid w:val="006D3E8B"/>
    <w:rsid w:val="006D4084"/>
    <w:rsid w:val="006D6534"/>
    <w:rsid w:val="006E179A"/>
    <w:rsid w:val="006E3FF6"/>
    <w:rsid w:val="006E5C4C"/>
    <w:rsid w:val="006E5C9A"/>
    <w:rsid w:val="006E5FEB"/>
    <w:rsid w:val="006E6FB5"/>
    <w:rsid w:val="006E7C4F"/>
    <w:rsid w:val="006F1119"/>
    <w:rsid w:val="006F7B4B"/>
    <w:rsid w:val="00700B86"/>
    <w:rsid w:val="00700EEA"/>
    <w:rsid w:val="007033DE"/>
    <w:rsid w:val="007035C9"/>
    <w:rsid w:val="00703CD7"/>
    <w:rsid w:val="007057B0"/>
    <w:rsid w:val="00705EA5"/>
    <w:rsid w:val="00707392"/>
    <w:rsid w:val="007073C6"/>
    <w:rsid w:val="00707973"/>
    <w:rsid w:val="007119F5"/>
    <w:rsid w:val="00711ADA"/>
    <w:rsid w:val="00713713"/>
    <w:rsid w:val="00714BC1"/>
    <w:rsid w:val="007205AE"/>
    <w:rsid w:val="007213A7"/>
    <w:rsid w:val="00721BBA"/>
    <w:rsid w:val="007235CF"/>
    <w:rsid w:val="007242D5"/>
    <w:rsid w:val="00724DF5"/>
    <w:rsid w:val="00724EB6"/>
    <w:rsid w:val="00724F0D"/>
    <w:rsid w:val="00725D17"/>
    <w:rsid w:val="0072611B"/>
    <w:rsid w:val="00726318"/>
    <w:rsid w:val="0072766D"/>
    <w:rsid w:val="007277E4"/>
    <w:rsid w:val="00730654"/>
    <w:rsid w:val="0073318B"/>
    <w:rsid w:val="00735128"/>
    <w:rsid w:val="00736FAE"/>
    <w:rsid w:val="00743307"/>
    <w:rsid w:val="007444BA"/>
    <w:rsid w:val="00745B98"/>
    <w:rsid w:val="007474AA"/>
    <w:rsid w:val="00750399"/>
    <w:rsid w:val="0075069C"/>
    <w:rsid w:val="0075140A"/>
    <w:rsid w:val="007520D4"/>
    <w:rsid w:val="0075237D"/>
    <w:rsid w:val="00753850"/>
    <w:rsid w:val="00753DD1"/>
    <w:rsid w:val="00754170"/>
    <w:rsid w:val="00754425"/>
    <w:rsid w:val="007565FC"/>
    <w:rsid w:val="00761A68"/>
    <w:rsid w:val="0076234F"/>
    <w:rsid w:val="0076464D"/>
    <w:rsid w:val="00767898"/>
    <w:rsid w:val="00775095"/>
    <w:rsid w:val="00780C42"/>
    <w:rsid w:val="00781089"/>
    <w:rsid w:val="00781BD4"/>
    <w:rsid w:val="00784552"/>
    <w:rsid w:val="00784D56"/>
    <w:rsid w:val="0079007E"/>
    <w:rsid w:val="00790FC7"/>
    <w:rsid w:val="0079245E"/>
    <w:rsid w:val="0079313A"/>
    <w:rsid w:val="007A26FA"/>
    <w:rsid w:val="007A30E4"/>
    <w:rsid w:val="007A3309"/>
    <w:rsid w:val="007A3DE6"/>
    <w:rsid w:val="007A4E13"/>
    <w:rsid w:val="007A5E24"/>
    <w:rsid w:val="007A73DD"/>
    <w:rsid w:val="007A7884"/>
    <w:rsid w:val="007B0445"/>
    <w:rsid w:val="007B3460"/>
    <w:rsid w:val="007B53FC"/>
    <w:rsid w:val="007B6171"/>
    <w:rsid w:val="007B6424"/>
    <w:rsid w:val="007B6DDA"/>
    <w:rsid w:val="007C0E3A"/>
    <w:rsid w:val="007C11A0"/>
    <w:rsid w:val="007C25DD"/>
    <w:rsid w:val="007C6A36"/>
    <w:rsid w:val="007C6DE3"/>
    <w:rsid w:val="007C7388"/>
    <w:rsid w:val="007D030E"/>
    <w:rsid w:val="007D108E"/>
    <w:rsid w:val="007D10F9"/>
    <w:rsid w:val="007D1332"/>
    <w:rsid w:val="007D1B99"/>
    <w:rsid w:val="007D2432"/>
    <w:rsid w:val="007D3E11"/>
    <w:rsid w:val="007D6703"/>
    <w:rsid w:val="007D6A8C"/>
    <w:rsid w:val="007D6BD5"/>
    <w:rsid w:val="007D6F2F"/>
    <w:rsid w:val="007E1523"/>
    <w:rsid w:val="007E20BB"/>
    <w:rsid w:val="007E2B70"/>
    <w:rsid w:val="007E49A2"/>
    <w:rsid w:val="007E53EC"/>
    <w:rsid w:val="007F356D"/>
    <w:rsid w:val="007F3647"/>
    <w:rsid w:val="007F4ADA"/>
    <w:rsid w:val="007F651A"/>
    <w:rsid w:val="007F6A51"/>
    <w:rsid w:val="007F7082"/>
    <w:rsid w:val="007F77EE"/>
    <w:rsid w:val="0080137F"/>
    <w:rsid w:val="0080272C"/>
    <w:rsid w:val="00803D1A"/>
    <w:rsid w:val="008059FB"/>
    <w:rsid w:val="0080679F"/>
    <w:rsid w:val="00807F4B"/>
    <w:rsid w:val="00810069"/>
    <w:rsid w:val="008108CF"/>
    <w:rsid w:val="0081154D"/>
    <w:rsid w:val="0081313C"/>
    <w:rsid w:val="008149BC"/>
    <w:rsid w:val="0081551F"/>
    <w:rsid w:val="00815BB0"/>
    <w:rsid w:val="008163EE"/>
    <w:rsid w:val="0081641F"/>
    <w:rsid w:val="008171C7"/>
    <w:rsid w:val="00817B66"/>
    <w:rsid w:val="00820B70"/>
    <w:rsid w:val="00822FF0"/>
    <w:rsid w:val="00825B29"/>
    <w:rsid w:val="00826021"/>
    <w:rsid w:val="00827189"/>
    <w:rsid w:val="008271D2"/>
    <w:rsid w:val="0082738D"/>
    <w:rsid w:val="00827D74"/>
    <w:rsid w:val="00830466"/>
    <w:rsid w:val="00832B43"/>
    <w:rsid w:val="00832F0F"/>
    <w:rsid w:val="0083344B"/>
    <w:rsid w:val="00833DBD"/>
    <w:rsid w:val="00834F65"/>
    <w:rsid w:val="008416D7"/>
    <w:rsid w:val="008420ED"/>
    <w:rsid w:val="008435DE"/>
    <w:rsid w:val="00845829"/>
    <w:rsid w:val="0084681B"/>
    <w:rsid w:val="00846A4F"/>
    <w:rsid w:val="00846E4D"/>
    <w:rsid w:val="0085030C"/>
    <w:rsid w:val="00850F2E"/>
    <w:rsid w:val="008565D7"/>
    <w:rsid w:val="00857A4A"/>
    <w:rsid w:val="00861433"/>
    <w:rsid w:val="008625FF"/>
    <w:rsid w:val="00862C5D"/>
    <w:rsid w:val="00863676"/>
    <w:rsid w:val="008647C2"/>
    <w:rsid w:val="00864919"/>
    <w:rsid w:val="0086636B"/>
    <w:rsid w:val="008679D4"/>
    <w:rsid w:val="00867BD8"/>
    <w:rsid w:val="00870694"/>
    <w:rsid w:val="00871244"/>
    <w:rsid w:val="00871867"/>
    <w:rsid w:val="00872DC5"/>
    <w:rsid w:val="00873104"/>
    <w:rsid w:val="00882153"/>
    <w:rsid w:val="0088379D"/>
    <w:rsid w:val="0088413C"/>
    <w:rsid w:val="00891E49"/>
    <w:rsid w:val="00892A61"/>
    <w:rsid w:val="00892F82"/>
    <w:rsid w:val="008930D2"/>
    <w:rsid w:val="008940D3"/>
    <w:rsid w:val="008962DC"/>
    <w:rsid w:val="00896E68"/>
    <w:rsid w:val="00897809"/>
    <w:rsid w:val="008A3D43"/>
    <w:rsid w:val="008A3DBD"/>
    <w:rsid w:val="008A5CD9"/>
    <w:rsid w:val="008A798E"/>
    <w:rsid w:val="008A7ADC"/>
    <w:rsid w:val="008B0920"/>
    <w:rsid w:val="008B575D"/>
    <w:rsid w:val="008C00B9"/>
    <w:rsid w:val="008C175C"/>
    <w:rsid w:val="008C22F8"/>
    <w:rsid w:val="008C3C5F"/>
    <w:rsid w:val="008C3E4F"/>
    <w:rsid w:val="008D0D69"/>
    <w:rsid w:val="008D6125"/>
    <w:rsid w:val="008E1AF6"/>
    <w:rsid w:val="008E6866"/>
    <w:rsid w:val="008E6BA0"/>
    <w:rsid w:val="008E6BBB"/>
    <w:rsid w:val="008E6E2C"/>
    <w:rsid w:val="008E7745"/>
    <w:rsid w:val="008F2246"/>
    <w:rsid w:val="008F2309"/>
    <w:rsid w:val="008F3EA9"/>
    <w:rsid w:val="008F5974"/>
    <w:rsid w:val="008F6900"/>
    <w:rsid w:val="008F7712"/>
    <w:rsid w:val="0090035D"/>
    <w:rsid w:val="00901CB3"/>
    <w:rsid w:val="00905FA2"/>
    <w:rsid w:val="0090782C"/>
    <w:rsid w:val="009122BE"/>
    <w:rsid w:val="00913D1F"/>
    <w:rsid w:val="00917D2F"/>
    <w:rsid w:val="009201C3"/>
    <w:rsid w:val="0092088B"/>
    <w:rsid w:val="00920CD0"/>
    <w:rsid w:val="009211CE"/>
    <w:rsid w:val="00921A58"/>
    <w:rsid w:val="009234D1"/>
    <w:rsid w:val="00924E7C"/>
    <w:rsid w:val="0092687E"/>
    <w:rsid w:val="009278AE"/>
    <w:rsid w:val="00931100"/>
    <w:rsid w:val="009323BF"/>
    <w:rsid w:val="00932AA8"/>
    <w:rsid w:val="009360F8"/>
    <w:rsid w:val="00936787"/>
    <w:rsid w:val="00940C4D"/>
    <w:rsid w:val="0094202E"/>
    <w:rsid w:val="0094253B"/>
    <w:rsid w:val="00950B57"/>
    <w:rsid w:val="00950CB1"/>
    <w:rsid w:val="009514E0"/>
    <w:rsid w:val="00951D65"/>
    <w:rsid w:val="0095279F"/>
    <w:rsid w:val="00953E1B"/>
    <w:rsid w:val="00962AB8"/>
    <w:rsid w:val="00962F8E"/>
    <w:rsid w:val="00966616"/>
    <w:rsid w:val="00967966"/>
    <w:rsid w:val="00967F2A"/>
    <w:rsid w:val="00970972"/>
    <w:rsid w:val="009727EA"/>
    <w:rsid w:val="0097315E"/>
    <w:rsid w:val="00973E6C"/>
    <w:rsid w:val="00974978"/>
    <w:rsid w:val="00974DCC"/>
    <w:rsid w:val="009752F8"/>
    <w:rsid w:val="009761F9"/>
    <w:rsid w:val="00976961"/>
    <w:rsid w:val="00982237"/>
    <w:rsid w:val="00987A87"/>
    <w:rsid w:val="00990CD2"/>
    <w:rsid w:val="00992D39"/>
    <w:rsid w:val="0099432A"/>
    <w:rsid w:val="00994364"/>
    <w:rsid w:val="00994B35"/>
    <w:rsid w:val="00994D74"/>
    <w:rsid w:val="00995B45"/>
    <w:rsid w:val="00995BAD"/>
    <w:rsid w:val="0099656B"/>
    <w:rsid w:val="00997398"/>
    <w:rsid w:val="009A003B"/>
    <w:rsid w:val="009A2398"/>
    <w:rsid w:val="009A3040"/>
    <w:rsid w:val="009A31C8"/>
    <w:rsid w:val="009A3A55"/>
    <w:rsid w:val="009A4F14"/>
    <w:rsid w:val="009A5770"/>
    <w:rsid w:val="009A68D9"/>
    <w:rsid w:val="009B0C87"/>
    <w:rsid w:val="009B2312"/>
    <w:rsid w:val="009B2BB7"/>
    <w:rsid w:val="009B2E49"/>
    <w:rsid w:val="009B392B"/>
    <w:rsid w:val="009B4AC3"/>
    <w:rsid w:val="009B5CA3"/>
    <w:rsid w:val="009B77D4"/>
    <w:rsid w:val="009B7A67"/>
    <w:rsid w:val="009C254C"/>
    <w:rsid w:val="009C5F28"/>
    <w:rsid w:val="009C62AD"/>
    <w:rsid w:val="009C69F1"/>
    <w:rsid w:val="009C6CA6"/>
    <w:rsid w:val="009C750A"/>
    <w:rsid w:val="009D0EC0"/>
    <w:rsid w:val="009D1421"/>
    <w:rsid w:val="009D5648"/>
    <w:rsid w:val="009D7878"/>
    <w:rsid w:val="009E027A"/>
    <w:rsid w:val="009E341D"/>
    <w:rsid w:val="009E400A"/>
    <w:rsid w:val="009E5CEE"/>
    <w:rsid w:val="009E72B0"/>
    <w:rsid w:val="009F0F77"/>
    <w:rsid w:val="009F1795"/>
    <w:rsid w:val="009F46C3"/>
    <w:rsid w:val="009F5DAE"/>
    <w:rsid w:val="00A01AC6"/>
    <w:rsid w:val="00A0312B"/>
    <w:rsid w:val="00A039A7"/>
    <w:rsid w:val="00A056BC"/>
    <w:rsid w:val="00A10342"/>
    <w:rsid w:val="00A10846"/>
    <w:rsid w:val="00A10F12"/>
    <w:rsid w:val="00A13398"/>
    <w:rsid w:val="00A13404"/>
    <w:rsid w:val="00A15EBB"/>
    <w:rsid w:val="00A16662"/>
    <w:rsid w:val="00A25E19"/>
    <w:rsid w:val="00A2779D"/>
    <w:rsid w:val="00A27A7E"/>
    <w:rsid w:val="00A3110D"/>
    <w:rsid w:val="00A33DAA"/>
    <w:rsid w:val="00A3531F"/>
    <w:rsid w:val="00A35A67"/>
    <w:rsid w:val="00A35C62"/>
    <w:rsid w:val="00A42ECA"/>
    <w:rsid w:val="00A4343C"/>
    <w:rsid w:val="00A43E42"/>
    <w:rsid w:val="00A44824"/>
    <w:rsid w:val="00A455C2"/>
    <w:rsid w:val="00A4575C"/>
    <w:rsid w:val="00A45774"/>
    <w:rsid w:val="00A4578F"/>
    <w:rsid w:val="00A460FC"/>
    <w:rsid w:val="00A55541"/>
    <w:rsid w:val="00A55F79"/>
    <w:rsid w:val="00A5623A"/>
    <w:rsid w:val="00A57D05"/>
    <w:rsid w:val="00A60FA9"/>
    <w:rsid w:val="00A6114F"/>
    <w:rsid w:val="00A62258"/>
    <w:rsid w:val="00A630FB"/>
    <w:rsid w:val="00A63527"/>
    <w:rsid w:val="00A64228"/>
    <w:rsid w:val="00A6482E"/>
    <w:rsid w:val="00A66850"/>
    <w:rsid w:val="00A66B5D"/>
    <w:rsid w:val="00A7071D"/>
    <w:rsid w:val="00A70C5E"/>
    <w:rsid w:val="00A749A8"/>
    <w:rsid w:val="00A7613B"/>
    <w:rsid w:val="00A80616"/>
    <w:rsid w:val="00A806A3"/>
    <w:rsid w:val="00A812DD"/>
    <w:rsid w:val="00A824AF"/>
    <w:rsid w:val="00A8291D"/>
    <w:rsid w:val="00A8348D"/>
    <w:rsid w:val="00A8432A"/>
    <w:rsid w:val="00A84EDF"/>
    <w:rsid w:val="00A86BD1"/>
    <w:rsid w:val="00A908DB"/>
    <w:rsid w:val="00A9147A"/>
    <w:rsid w:val="00A91913"/>
    <w:rsid w:val="00A96852"/>
    <w:rsid w:val="00A976A0"/>
    <w:rsid w:val="00AA0A98"/>
    <w:rsid w:val="00AA1648"/>
    <w:rsid w:val="00AA22B6"/>
    <w:rsid w:val="00AA367D"/>
    <w:rsid w:val="00AA45E7"/>
    <w:rsid w:val="00AA7C10"/>
    <w:rsid w:val="00AB2C87"/>
    <w:rsid w:val="00AB5791"/>
    <w:rsid w:val="00AB5E1E"/>
    <w:rsid w:val="00AB702E"/>
    <w:rsid w:val="00AC0332"/>
    <w:rsid w:val="00AC1CFE"/>
    <w:rsid w:val="00AC3317"/>
    <w:rsid w:val="00AC3896"/>
    <w:rsid w:val="00AC69E1"/>
    <w:rsid w:val="00AC6A66"/>
    <w:rsid w:val="00AD1BF6"/>
    <w:rsid w:val="00AD2FE0"/>
    <w:rsid w:val="00AD32C0"/>
    <w:rsid w:val="00AD7097"/>
    <w:rsid w:val="00AE1FB8"/>
    <w:rsid w:val="00AE3345"/>
    <w:rsid w:val="00AE3FD7"/>
    <w:rsid w:val="00AE463F"/>
    <w:rsid w:val="00AF123F"/>
    <w:rsid w:val="00AF4B0A"/>
    <w:rsid w:val="00AF582A"/>
    <w:rsid w:val="00AF6307"/>
    <w:rsid w:val="00AF63C3"/>
    <w:rsid w:val="00AF6496"/>
    <w:rsid w:val="00AF7EF7"/>
    <w:rsid w:val="00B00AD7"/>
    <w:rsid w:val="00B01B57"/>
    <w:rsid w:val="00B02CD9"/>
    <w:rsid w:val="00B039D6"/>
    <w:rsid w:val="00B04B85"/>
    <w:rsid w:val="00B06255"/>
    <w:rsid w:val="00B067B8"/>
    <w:rsid w:val="00B06847"/>
    <w:rsid w:val="00B13A62"/>
    <w:rsid w:val="00B158CA"/>
    <w:rsid w:val="00B1769A"/>
    <w:rsid w:val="00B17ED8"/>
    <w:rsid w:val="00B214F2"/>
    <w:rsid w:val="00B22946"/>
    <w:rsid w:val="00B26E77"/>
    <w:rsid w:val="00B27A29"/>
    <w:rsid w:val="00B27E88"/>
    <w:rsid w:val="00B32935"/>
    <w:rsid w:val="00B3341B"/>
    <w:rsid w:val="00B33B60"/>
    <w:rsid w:val="00B353B9"/>
    <w:rsid w:val="00B36112"/>
    <w:rsid w:val="00B36172"/>
    <w:rsid w:val="00B37EE4"/>
    <w:rsid w:val="00B40E76"/>
    <w:rsid w:val="00B42928"/>
    <w:rsid w:val="00B42C1A"/>
    <w:rsid w:val="00B4317C"/>
    <w:rsid w:val="00B43839"/>
    <w:rsid w:val="00B44BAB"/>
    <w:rsid w:val="00B45B09"/>
    <w:rsid w:val="00B46AA6"/>
    <w:rsid w:val="00B5008C"/>
    <w:rsid w:val="00B50BF2"/>
    <w:rsid w:val="00B54BB1"/>
    <w:rsid w:val="00B55D05"/>
    <w:rsid w:val="00B56047"/>
    <w:rsid w:val="00B56A9D"/>
    <w:rsid w:val="00B56B02"/>
    <w:rsid w:val="00B618DE"/>
    <w:rsid w:val="00B64FD9"/>
    <w:rsid w:val="00B664BC"/>
    <w:rsid w:val="00B66E3C"/>
    <w:rsid w:val="00B74D3F"/>
    <w:rsid w:val="00B755C8"/>
    <w:rsid w:val="00B75BFB"/>
    <w:rsid w:val="00B77AD2"/>
    <w:rsid w:val="00B812A6"/>
    <w:rsid w:val="00B82A7C"/>
    <w:rsid w:val="00B83251"/>
    <w:rsid w:val="00B842E5"/>
    <w:rsid w:val="00B87942"/>
    <w:rsid w:val="00B942B0"/>
    <w:rsid w:val="00B96F34"/>
    <w:rsid w:val="00BA3F8E"/>
    <w:rsid w:val="00BA460D"/>
    <w:rsid w:val="00BB15A1"/>
    <w:rsid w:val="00BB1632"/>
    <w:rsid w:val="00BB2871"/>
    <w:rsid w:val="00BB2C35"/>
    <w:rsid w:val="00BB30BD"/>
    <w:rsid w:val="00BB33A2"/>
    <w:rsid w:val="00BB5970"/>
    <w:rsid w:val="00BB742D"/>
    <w:rsid w:val="00BB7F1C"/>
    <w:rsid w:val="00BC0A60"/>
    <w:rsid w:val="00BC192A"/>
    <w:rsid w:val="00BC2DCB"/>
    <w:rsid w:val="00BC5563"/>
    <w:rsid w:val="00BC5B57"/>
    <w:rsid w:val="00BC5F1E"/>
    <w:rsid w:val="00BD0551"/>
    <w:rsid w:val="00BD28F3"/>
    <w:rsid w:val="00BD2ADF"/>
    <w:rsid w:val="00BD35C0"/>
    <w:rsid w:val="00BD6E88"/>
    <w:rsid w:val="00BD73D1"/>
    <w:rsid w:val="00BE00FC"/>
    <w:rsid w:val="00BE0BBF"/>
    <w:rsid w:val="00BE2513"/>
    <w:rsid w:val="00BE2773"/>
    <w:rsid w:val="00BE5E5C"/>
    <w:rsid w:val="00BF1D8F"/>
    <w:rsid w:val="00BF50BD"/>
    <w:rsid w:val="00BF5A15"/>
    <w:rsid w:val="00BF5CCD"/>
    <w:rsid w:val="00C032FC"/>
    <w:rsid w:val="00C03CFF"/>
    <w:rsid w:val="00C05892"/>
    <w:rsid w:val="00C06C4B"/>
    <w:rsid w:val="00C07532"/>
    <w:rsid w:val="00C109FD"/>
    <w:rsid w:val="00C10D1E"/>
    <w:rsid w:val="00C10DDA"/>
    <w:rsid w:val="00C10FD9"/>
    <w:rsid w:val="00C114B7"/>
    <w:rsid w:val="00C1314F"/>
    <w:rsid w:val="00C132EA"/>
    <w:rsid w:val="00C153AE"/>
    <w:rsid w:val="00C1568A"/>
    <w:rsid w:val="00C16E50"/>
    <w:rsid w:val="00C16F46"/>
    <w:rsid w:val="00C17354"/>
    <w:rsid w:val="00C2009A"/>
    <w:rsid w:val="00C2057B"/>
    <w:rsid w:val="00C20632"/>
    <w:rsid w:val="00C20D98"/>
    <w:rsid w:val="00C20F65"/>
    <w:rsid w:val="00C23F04"/>
    <w:rsid w:val="00C24613"/>
    <w:rsid w:val="00C247B6"/>
    <w:rsid w:val="00C254A8"/>
    <w:rsid w:val="00C27F33"/>
    <w:rsid w:val="00C32AA7"/>
    <w:rsid w:val="00C36346"/>
    <w:rsid w:val="00C40A7B"/>
    <w:rsid w:val="00C42B2C"/>
    <w:rsid w:val="00C434E8"/>
    <w:rsid w:val="00C435CD"/>
    <w:rsid w:val="00C44DC6"/>
    <w:rsid w:val="00C45ABD"/>
    <w:rsid w:val="00C50ACC"/>
    <w:rsid w:val="00C50F19"/>
    <w:rsid w:val="00C517EF"/>
    <w:rsid w:val="00C51B8F"/>
    <w:rsid w:val="00C52A87"/>
    <w:rsid w:val="00C54CA8"/>
    <w:rsid w:val="00C55246"/>
    <w:rsid w:val="00C5616B"/>
    <w:rsid w:val="00C563DC"/>
    <w:rsid w:val="00C5784F"/>
    <w:rsid w:val="00C612B3"/>
    <w:rsid w:val="00C61CA1"/>
    <w:rsid w:val="00C623FF"/>
    <w:rsid w:val="00C63CB8"/>
    <w:rsid w:val="00C6425A"/>
    <w:rsid w:val="00C66AA8"/>
    <w:rsid w:val="00C66F32"/>
    <w:rsid w:val="00C67A9C"/>
    <w:rsid w:val="00C70392"/>
    <w:rsid w:val="00C7598F"/>
    <w:rsid w:val="00C75CD6"/>
    <w:rsid w:val="00C7767E"/>
    <w:rsid w:val="00C77BF4"/>
    <w:rsid w:val="00C77F8F"/>
    <w:rsid w:val="00C82194"/>
    <w:rsid w:val="00C85C03"/>
    <w:rsid w:val="00C86693"/>
    <w:rsid w:val="00C87BE4"/>
    <w:rsid w:val="00C919B1"/>
    <w:rsid w:val="00C92744"/>
    <w:rsid w:val="00C93036"/>
    <w:rsid w:val="00C94982"/>
    <w:rsid w:val="00C96954"/>
    <w:rsid w:val="00C97788"/>
    <w:rsid w:val="00C97BC6"/>
    <w:rsid w:val="00CA1870"/>
    <w:rsid w:val="00CA2B5B"/>
    <w:rsid w:val="00CA3822"/>
    <w:rsid w:val="00CA4436"/>
    <w:rsid w:val="00CA4E77"/>
    <w:rsid w:val="00CA5F24"/>
    <w:rsid w:val="00CB19A7"/>
    <w:rsid w:val="00CB215C"/>
    <w:rsid w:val="00CB46DE"/>
    <w:rsid w:val="00CB654F"/>
    <w:rsid w:val="00CB69CE"/>
    <w:rsid w:val="00CB7679"/>
    <w:rsid w:val="00CC08AD"/>
    <w:rsid w:val="00CC26C1"/>
    <w:rsid w:val="00CC5215"/>
    <w:rsid w:val="00CD16B5"/>
    <w:rsid w:val="00CD486A"/>
    <w:rsid w:val="00CD4AEA"/>
    <w:rsid w:val="00CE0A0D"/>
    <w:rsid w:val="00CE1D1C"/>
    <w:rsid w:val="00CE2E05"/>
    <w:rsid w:val="00CE402E"/>
    <w:rsid w:val="00CE4993"/>
    <w:rsid w:val="00CE5547"/>
    <w:rsid w:val="00CE7A46"/>
    <w:rsid w:val="00CF3874"/>
    <w:rsid w:val="00CF527A"/>
    <w:rsid w:val="00CF6925"/>
    <w:rsid w:val="00CF755C"/>
    <w:rsid w:val="00D014C0"/>
    <w:rsid w:val="00D02629"/>
    <w:rsid w:val="00D02D57"/>
    <w:rsid w:val="00D07713"/>
    <w:rsid w:val="00D12608"/>
    <w:rsid w:val="00D13523"/>
    <w:rsid w:val="00D1372E"/>
    <w:rsid w:val="00D14012"/>
    <w:rsid w:val="00D14E3B"/>
    <w:rsid w:val="00D17C07"/>
    <w:rsid w:val="00D2108F"/>
    <w:rsid w:val="00D212C8"/>
    <w:rsid w:val="00D21C99"/>
    <w:rsid w:val="00D23FBD"/>
    <w:rsid w:val="00D24C0D"/>
    <w:rsid w:val="00D27313"/>
    <w:rsid w:val="00D2745A"/>
    <w:rsid w:val="00D279F7"/>
    <w:rsid w:val="00D27CE9"/>
    <w:rsid w:val="00D27D29"/>
    <w:rsid w:val="00D3034B"/>
    <w:rsid w:val="00D3074E"/>
    <w:rsid w:val="00D3080B"/>
    <w:rsid w:val="00D30EF5"/>
    <w:rsid w:val="00D3294D"/>
    <w:rsid w:val="00D33E17"/>
    <w:rsid w:val="00D346D4"/>
    <w:rsid w:val="00D35141"/>
    <w:rsid w:val="00D365E5"/>
    <w:rsid w:val="00D4188F"/>
    <w:rsid w:val="00D43011"/>
    <w:rsid w:val="00D43BF0"/>
    <w:rsid w:val="00D43F38"/>
    <w:rsid w:val="00D44E59"/>
    <w:rsid w:val="00D549E4"/>
    <w:rsid w:val="00D571C3"/>
    <w:rsid w:val="00D602AA"/>
    <w:rsid w:val="00D605D2"/>
    <w:rsid w:val="00D60952"/>
    <w:rsid w:val="00D6186E"/>
    <w:rsid w:val="00D62222"/>
    <w:rsid w:val="00D6345D"/>
    <w:rsid w:val="00D64E29"/>
    <w:rsid w:val="00D668BE"/>
    <w:rsid w:val="00D70EDC"/>
    <w:rsid w:val="00D715FB"/>
    <w:rsid w:val="00D754E9"/>
    <w:rsid w:val="00D7655F"/>
    <w:rsid w:val="00D7747E"/>
    <w:rsid w:val="00D81488"/>
    <w:rsid w:val="00D81886"/>
    <w:rsid w:val="00D83C3D"/>
    <w:rsid w:val="00D86ADF"/>
    <w:rsid w:val="00D9099E"/>
    <w:rsid w:val="00D9245F"/>
    <w:rsid w:val="00D941B9"/>
    <w:rsid w:val="00D9667A"/>
    <w:rsid w:val="00DA0882"/>
    <w:rsid w:val="00DA20DE"/>
    <w:rsid w:val="00DA315B"/>
    <w:rsid w:val="00DA49F4"/>
    <w:rsid w:val="00DA509C"/>
    <w:rsid w:val="00DA5BA4"/>
    <w:rsid w:val="00DA7D06"/>
    <w:rsid w:val="00DB0C81"/>
    <w:rsid w:val="00DB103A"/>
    <w:rsid w:val="00DB1928"/>
    <w:rsid w:val="00DB1C75"/>
    <w:rsid w:val="00DB265F"/>
    <w:rsid w:val="00DB2767"/>
    <w:rsid w:val="00DB3E9C"/>
    <w:rsid w:val="00DB5403"/>
    <w:rsid w:val="00DB687C"/>
    <w:rsid w:val="00DB7D4D"/>
    <w:rsid w:val="00DC21AB"/>
    <w:rsid w:val="00DC448E"/>
    <w:rsid w:val="00DC4881"/>
    <w:rsid w:val="00DC628D"/>
    <w:rsid w:val="00DC796C"/>
    <w:rsid w:val="00DD0429"/>
    <w:rsid w:val="00DD1689"/>
    <w:rsid w:val="00DD1CBC"/>
    <w:rsid w:val="00DD1EAD"/>
    <w:rsid w:val="00DD3D85"/>
    <w:rsid w:val="00DD4D33"/>
    <w:rsid w:val="00DD593D"/>
    <w:rsid w:val="00DE47C5"/>
    <w:rsid w:val="00DE710A"/>
    <w:rsid w:val="00DE7A82"/>
    <w:rsid w:val="00DF4361"/>
    <w:rsid w:val="00DF49A8"/>
    <w:rsid w:val="00DF4F8B"/>
    <w:rsid w:val="00DF7B76"/>
    <w:rsid w:val="00E0019E"/>
    <w:rsid w:val="00E01705"/>
    <w:rsid w:val="00E02305"/>
    <w:rsid w:val="00E03A0F"/>
    <w:rsid w:val="00E06E80"/>
    <w:rsid w:val="00E10960"/>
    <w:rsid w:val="00E113DA"/>
    <w:rsid w:val="00E1164A"/>
    <w:rsid w:val="00E16BC7"/>
    <w:rsid w:val="00E20864"/>
    <w:rsid w:val="00E210C7"/>
    <w:rsid w:val="00E2394A"/>
    <w:rsid w:val="00E247C5"/>
    <w:rsid w:val="00E2644C"/>
    <w:rsid w:val="00E30E89"/>
    <w:rsid w:val="00E31CCA"/>
    <w:rsid w:val="00E33A7F"/>
    <w:rsid w:val="00E36FA9"/>
    <w:rsid w:val="00E3779C"/>
    <w:rsid w:val="00E40BC4"/>
    <w:rsid w:val="00E41229"/>
    <w:rsid w:val="00E43FCF"/>
    <w:rsid w:val="00E443D1"/>
    <w:rsid w:val="00E446E4"/>
    <w:rsid w:val="00E44AD1"/>
    <w:rsid w:val="00E45340"/>
    <w:rsid w:val="00E45F72"/>
    <w:rsid w:val="00E4620D"/>
    <w:rsid w:val="00E466D4"/>
    <w:rsid w:val="00E47369"/>
    <w:rsid w:val="00E4739B"/>
    <w:rsid w:val="00E476B4"/>
    <w:rsid w:val="00E47983"/>
    <w:rsid w:val="00E47E90"/>
    <w:rsid w:val="00E50FEE"/>
    <w:rsid w:val="00E528C1"/>
    <w:rsid w:val="00E5391F"/>
    <w:rsid w:val="00E54331"/>
    <w:rsid w:val="00E549EF"/>
    <w:rsid w:val="00E551CE"/>
    <w:rsid w:val="00E5572A"/>
    <w:rsid w:val="00E57120"/>
    <w:rsid w:val="00E608AF"/>
    <w:rsid w:val="00E67291"/>
    <w:rsid w:val="00E72F2F"/>
    <w:rsid w:val="00E75632"/>
    <w:rsid w:val="00E76F37"/>
    <w:rsid w:val="00E77DB8"/>
    <w:rsid w:val="00E80E8C"/>
    <w:rsid w:val="00E85A8C"/>
    <w:rsid w:val="00E864B9"/>
    <w:rsid w:val="00E87582"/>
    <w:rsid w:val="00E876FB"/>
    <w:rsid w:val="00E87945"/>
    <w:rsid w:val="00E96FF5"/>
    <w:rsid w:val="00EA1D37"/>
    <w:rsid w:val="00EA355B"/>
    <w:rsid w:val="00EA4C02"/>
    <w:rsid w:val="00EA5285"/>
    <w:rsid w:val="00EA5394"/>
    <w:rsid w:val="00EA7742"/>
    <w:rsid w:val="00EA7EDC"/>
    <w:rsid w:val="00EB0F5A"/>
    <w:rsid w:val="00EB13B9"/>
    <w:rsid w:val="00EB1929"/>
    <w:rsid w:val="00EB1BEF"/>
    <w:rsid w:val="00EB345C"/>
    <w:rsid w:val="00EB386C"/>
    <w:rsid w:val="00EB3BAE"/>
    <w:rsid w:val="00EB48C0"/>
    <w:rsid w:val="00EB54B1"/>
    <w:rsid w:val="00EC0382"/>
    <w:rsid w:val="00EC1974"/>
    <w:rsid w:val="00EC307E"/>
    <w:rsid w:val="00EC3D7A"/>
    <w:rsid w:val="00EC4C5A"/>
    <w:rsid w:val="00EC4F7D"/>
    <w:rsid w:val="00EC526B"/>
    <w:rsid w:val="00EC565A"/>
    <w:rsid w:val="00ED6480"/>
    <w:rsid w:val="00EE041A"/>
    <w:rsid w:val="00EE108A"/>
    <w:rsid w:val="00EE5561"/>
    <w:rsid w:val="00EE5E6B"/>
    <w:rsid w:val="00EE622F"/>
    <w:rsid w:val="00EE6FCD"/>
    <w:rsid w:val="00EF0822"/>
    <w:rsid w:val="00EF6264"/>
    <w:rsid w:val="00EF6CC5"/>
    <w:rsid w:val="00EF72B0"/>
    <w:rsid w:val="00EF7B7B"/>
    <w:rsid w:val="00F016F3"/>
    <w:rsid w:val="00F025A7"/>
    <w:rsid w:val="00F02976"/>
    <w:rsid w:val="00F04C89"/>
    <w:rsid w:val="00F0549B"/>
    <w:rsid w:val="00F05888"/>
    <w:rsid w:val="00F116EB"/>
    <w:rsid w:val="00F11894"/>
    <w:rsid w:val="00F120DD"/>
    <w:rsid w:val="00F1443C"/>
    <w:rsid w:val="00F15CE2"/>
    <w:rsid w:val="00F17786"/>
    <w:rsid w:val="00F23775"/>
    <w:rsid w:val="00F24533"/>
    <w:rsid w:val="00F24860"/>
    <w:rsid w:val="00F3519B"/>
    <w:rsid w:val="00F35523"/>
    <w:rsid w:val="00F37699"/>
    <w:rsid w:val="00F4024C"/>
    <w:rsid w:val="00F40623"/>
    <w:rsid w:val="00F4282F"/>
    <w:rsid w:val="00F42AB9"/>
    <w:rsid w:val="00F43345"/>
    <w:rsid w:val="00F439D0"/>
    <w:rsid w:val="00F44D73"/>
    <w:rsid w:val="00F4512E"/>
    <w:rsid w:val="00F45F0C"/>
    <w:rsid w:val="00F46175"/>
    <w:rsid w:val="00F474FD"/>
    <w:rsid w:val="00F47E87"/>
    <w:rsid w:val="00F503B2"/>
    <w:rsid w:val="00F52CDF"/>
    <w:rsid w:val="00F533DE"/>
    <w:rsid w:val="00F53477"/>
    <w:rsid w:val="00F53814"/>
    <w:rsid w:val="00F55426"/>
    <w:rsid w:val="00F55CAD"/>
    <w:rsid w:val="00F563FB"/>
    <w:rsid w:val="00F57715"/>
    <w:rsid w:val="00F57FF4"/>
    <w:rsid w:val="00F641F7"/>
    <w:rsid w:val="00F64E3F"/>
    <w:rsid w:val="00F70F38"/>
    <w:rsid w:val="00F71CB3"/>
    <w:rsid w:val="00F72A44"/>
    <w:rsid w:val="00F74DB1"/>
    <w:rsid w:val="00F77660"/>
    <w:rsid w:val="00F811B6"/>
    <w:rsid w:val="00F821F3"/>
    <w:rsid w:val="00F833C6"/>
    <w:rsid w:val="00F9120B"/>
    <w:rsid w:val="00F91775"/>
    <w:rsid w:val="00F936CC"/>
    <w:rsid w:val="00F93DF2"/>
    <w:rsid w:val="00F9738A"/>
    <w:rsid w:val="00FA1050"/>
    <w:rsid w:val="00FA1234"/>
    <w:rsid w:val="00FA3000"/>
    <w:rsid w:val="00FA4A61"/>
    <w:rsid w:val="00FA73BD"/>
    <w:rsid w:val="00FA7CA1"/>
    <w:rsid w:val="00FB2328"/>
    <w:rsid w:val="00FB25AF"/>
    <w:rsid w:val="00FB7F26"/>
    <w:rsid w:val="00FC213F"/>
    <w:rsid w:val="00FC5A5F"/>
    <w:rsid w:val="00FD15CB"/>
    <w:rsid w:val="00FD284C"/>
    <w:rsid w:val="00FD6EE3"/>
    <w:rsid w:val="00FE2528"/>
    <w:rsid w:val="00FE2E69"/>
    <w:rsid w:val="00FE35DB"/>
    <w:rsid w:val="00FE5F16"/>
    <w:rsid w:val="00FF25C5"/>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59487-02D2-4743-B320-6B32DC0F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0916">
      <w:bodyDiv w:val="1"/>
      <w:marLeft w:val="0"/>
      <w:marRight w:val="0"/>
      <w:marTop w:val="0"/>
      <w:marBottom w:val="0"/>
      <w:divBdr>
        <w:top w:val="none" w:sz="0" w:space="0" w:color="auto"/>
        <w:left w:val="none" w:sz="0" w:space="0" w:color="auto"/>
        <w:bottom w:val="none" w:sz="0" w:space="0" w:color="auto"/>
        <w:right w:val="none" w:sz="0" w:space="0" w:color="auto"/>
      </w:divBdr>
      <w:divsChild>
        <w:div w:id="1227686151">
          <w:marLeft w:val="0"/>
          <w:marRight w:val="0"/>
          <w:marTop w:val="0"/>
          <w:marBottom w:val="0"/>
          <w:divBdr>
            <w:top w:val="none" w:sz="0" w:space="0" w:color="auto"/>
            <w:left w:val="none" w:sz="0" w:space="0" w:color="auto"/>
            <w:bottom w:val="none" w:sz="0" w:space="0" w:color="auto"/>
            <w:right w:val="none" w:sz="0" w:space="0" w:color="auto"/>
          </w:divBdr>
        </w:div>
        <w:div w:id="1851408187">
          <w:marLeft w:val="0"/>
          <w:marRight w:val="0"/>
          <w:marTop w:val="0"/>
          <w:marBottom w:val="0"/>
          <w:divBdr>
            <w:top w:val="none" w:sz="0" w:space="0" w:color="auto"/>
            <w:left w:val="none" w:sz="0" w:space="0" w:color="auto"/>
            <w:bottom w:val="none" w:sz="0" w:space="0" w:color="auto"/>
            <w:right w:val="none" w:sz="0" w:space="0" w:color="auto"/>
          </w:divBdr>
        </w:div>
        <w:div w:id="1404450394">
          <w:marLeft w:val="0"/>
          <w:marRight w:val="0"/>
          <w:marTop w:val="0"/>
          <w:marBottom w:val="0"/>
          <w:divBdr>
            <w:top w:val="none" w:sz="0" w:space="0" w:color="auto"/>
            <w:left w:val="none" w:sz="0" w:space="0" w:color="auto"/>
            <w:bottom w:val="none" w:sz="0" w:space="0" w:color="auto"/>
            <w:right w:val="none" w:sz="0" w:space="0" w:color="auto"/>
          </w:divBdr>
        </w:div>
        <w:div w:id="1150638087">
          <w:marLeft w:val="0"/>
          <w:marRight w:val="0"/>
          <w:marTop w:val="0"/>
          <w:marBottom w:val="0"/>
          <w:divBdr>
            <w:top w:val="none" w:sz="0" w:space="0" w:color="auto"/>
            <w:left w:val="none" w:sz="0" w:space="0" w:color="auto"/>
            <w:bottom w:val="none" w:sz="0" w:space="0" w:color="auto"/>
            <w:right w:val="none" w:sz="0" w:space="0" w:color="auto"/>
          </w:divBdr>
        </w:div>
        <w:div w:id="468935706">
          <w:marLeft w:val="0"/>
          <w:marRight w:val="0"/>
          <w:marTop w:val="0"/>
          <w:marBottom w:val="0"/>
          <w:divBdr>
            <w:top w:val="none" w:sz="0" w:space="0" w:color="auto"/>
            <w:left w:val="none" w:sz="0" w:space="0" w:color="auto"/>
            <w:bottom w:val="none" w:sz="0" w:space="0" w:color="auto"/>
            <w:right w:val="none" w:sz="0" w:space="0" w:color="auto"/>
          </w:divBdr>
        </w:div>
        <w:div w:id="1421951268">
          <w:marLeft w:val="0"/>
          <w:marRight w:val="0"/>
          <w:marTop w:val="0"/>
          <w:marBottom w:val="0"/>
          <w:divBdr>
            <w:top w:val="none" w:sz="0" w:space="0" w:color="auto"/>
            <w:left w:val="none" w:sz="0" w:space="0" w:color="auto"/>
            <w:bottom w:val="none" w:sz="0" w:space="0" w:color="auto"/>
            <w:right w:val="none" w:sz="0" w:space="0" w:color="auto"/>
          </w:divBdr>
        </w:div>
        <w:div w:id="339890132">
          <w:marLeft w:val="0"/>
          <w:marRight w:val="0"/>
          <w:marTop w:val="0"/>
          <w:marBottom w:val="0"/>
          <w:divBdr>
            <w:top w:val="none" w:sz="0" w:space="0" w:color="auto"/>
            <w:left w:val="none" w:sz="0" w:space="0" w:color="auto"/>
            <w:bottom w:val="none" w:sz="0" w:space="0" w:color="auto"/>
            <w:right w:val="none" w:sz="0" w:space="0" w:color="auto"/>
          </w:divBdr>
        </w:div>
        <w:div w:id="334261683">
          <w:marLeft w:val="0"/>
          <w:marRight w:val="0"/>
          <w:marTop w:val="0"/>
          <w:marBottom w:val="0"/>
          <w:divBdr>
            <w:top w:val="none" w:sz="0" w:space="0" w:color="auto"/>
            <w:left w:val="none" w:sz="0" w:space="0" w:color="auto"/>
            <w:bottom w:val="none" w:sz="0" w:space="0" w:color="auto"/>
            <w:right w:val="none" w:sz="0" w:space="0" w:color="auto"/>
          </w:divBdr>
        </w:div>
        <w:div w:id="114831675">
          <w:marLeft w:val="0"/>
          <w:marRight w:val="0"/>
          <w:marTop w:val="0"/>
          <w:marBottom w:val="0"/>
          <w:divBdr>
            <w:top w:val="none" w:sz="0" w:space="0" w:color="auto"/>
            <w:left w:val="none" w:sz="0" w:space="0" w:color="auto"/>
            <w:bottom w:val="none" w:sz="0" w:space="0" w:color="auto"/>
            <w:right w:val="none" w:sz="0" w:space="0" w:color="auto"/>
          </w:divBdr>
        </w:div>
        <w:div w:id="734280899">
          <w:marLeft w:val="0"/>
          <w:marRight w:val="0"/>
          <w:marTop w:val="0"/>
          <w:marBottom w:val="0"/>
          <w:divBdr>
            <w:top w:val="none" w:sz="0" w:space="0" w:color="auto"/>
            <w:left w:val="none" w:sz="0" w:space="0" w:color="auto"/>
            <w:bottom w:val="none" w:sz="0" w:space="0" w:color="auto"/>
            <w:right w:val="none" w:sz="0" w:space="0" w:color="auto"/>
          </w:divBdr>
        </w:div>
      </w:divsChild>
    </w:div>
    <w:div w:id="63826808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4">
          <w:marLeft w:val="0"/>
          <w:marRight w:val="0"/>
          <w:marTop w:val="0"/>
          <w:marBottom w:val="0"/>
          <w:divBdr>
            <w:top w:val="none" w:sz="0" w:space="0" w:color="auto"/>
            <w:left w:val="none" w:sz="0" w:space="0" w:color="auto"/>
            <w:bottom w:val="none" w:sz="0" w:space="0" w:color="auto"/>
            <w:right w:val="none" w:sz="0" w:space="0" w:color="auto"/>
          </w:divBdr>
        </w:div>
        <w:div w:id="1033111084">
          <w:marLeft w:val="0"/>
          <w:marRight w:val="0"/>
          <w:marTop w:val="0"/>
          <w:marBottom w:val="0"/>
          <w:divBdr>
            <w:top w:val="none" w:sz="0" w:space="0" w:color="auto"/>
            <w:left w:val="none" w:sz="0" w:space="0" w:color="auto"/>
            <w:bottom w:val="none" w:sz="0" w:space="0" w:color="auto"/>
            <w:right w:val="none" w:sz="0" w:space="0" w:color="auto"/>
          </w:divBdr>
        </w:div>
        <w:div w:id="1627933752">
          <w:marLeft w:val="0"/>
          <w:marRight w:val="0"/>
          <w:marTop w:val="0"/>
          <w:marBottom w:val="0"/>
          <w:divBdr>
            <w:top w:val="none" w:sz="0" w:space="0" w:color="auto"/>
            <w:left w:val="none" w:sz="0" w:space="0" w:color="auto"/>
            <w:bottom w:val="none" w:sz="0" w:space="0" w:color="auto"/>
            <w:right w:val="none" w:sz="0" w:space="0" w:color="auto"/>
          </w:divBdr>
        </w:div>
      </w:divsChild>
    </w:div>
    <w:div w:id="1327441447">
      <w:bodyDiv w:val="1"/>
      <w:marLeft w:val="0"/>
      <w:marRight w:val="0"/>
      <w:marTop w:val="0"/>
      <w:marBottom w:val="0"/>
      <w:divBdr>
        <w:top w:val="none" w:sz="0" w:space="0" w:color="auto"/>
        <w:left w:val="none" w:sz="0" w:space="0" w:color="auto"/>
        <w:bottom w:val="none" w:sz="0" w:space="0" w:color="auto"/>
        <w:right w:val="none" w:sz="0" w:space="0" w:color="auto"/>
      </w:divBdr>
    </w:div>
    <w:div w:id="1579823633">
      <w:bodyDiv w:val="1"/>
      <w:marLeft w:val="0"/>
      <w:marRight w:val="0"/>
      <w:marTop w:val="0"/>
      <w:marBottom w:val="0"/>
      <w:divBdr>
        <w:top w:val="none" w:sz="0" w:space="0" w:color="auto"/>
        <w:left w:val="none" w:sz="0" w:space="0" w:color="auto"/>
        <w:bottom w:val="none" w:sz="0" w:space="0" w:color="auto"/>
        <w:right w:val="none" w:sz="0" w:space="0" w:color="auto"/>
      </w:divBdr>
      <w:divsChild>
        <w:div w:id="596064145">
          <w:marLeft w:val="0"/>
          <w:marRight w:val="0"/>
          <w:marTop w:val="0"/>
          <w:marBottom w:val="0"/>
          <w:divBdr>
            <w:top w:val="none" w:sz="0" w:space="0" w:color="auto"/>
            <w:left w:val="none" w:sz="0" w:space="0" w:color="auto"/>
            <w:bottom w:val="none" w:sz="0" w:space="0" w:color="auto"/>
            <w:right w:val="none" w:sz="0" w:space="0" w:color="auto"/>
          </w:divBdr>
        </w:div>
        <w:div w:id="1420445287">
          <w:marLeft w:val="0"/>
          <w:marRight w:val="0"/>
          <w:marTop w:val="0"/>
          <w:marBottom w:val="0"/>
          <w:divBdr>
            <w:top w:val="none" w:sz="0" w:space="0" w:color="auto"/>
            <w:left w:val="none" w:sz="0" w:space="0" w:color="auto"/>
            <w:bottom w:val="none" w:sz="0" w:space="0" w:color="auto"/>
            <w:right w:val="none" w:sz="0" w:space="0" w:color="auto"/>
          </w:divBdr>
        </w:div>
        <w:div w:id="1945992140">
          <w:marLeft w:val="0"/>
          <w:marRight w:val="0"/>
          <w:marTop w:val="0"/>
          <w:marBottom w:val="0"/>
          <w:divBdr>
            <w:top w:val="none" w:sz="0" w:space="0" w:color="auto"/>
            <w:left w:val="none" w:sz="0" w:space="0" w:color="auto"/>
            <w:bottom w:val="none" w:sz="0" w:space="0" w:color="auto"/>
            <w:right w:val="none" w:sz="0" w:space="0" w:color="auto"/>
          </w:divBdr>
        </w:div>
      </w:divsChild>
    </w:div>
    <w:div w:id="1779176801">
      <w:bodyDiv w:val="1"/>
      <w:marLeft w:val="0"/>
      <w:marRight w:val="0"/>
      <w:marTop w:val="0"/>
      <w:marBottom w:val="0"/>
      <w:divBdr>
        <w:top w:val="none" w:sz="0" w:space="0" w:color="auto"/>
        <w:left w:val="none" w:sz="0" w:space="0" w:color="auto"/>
        <w:bottom w:val="none" w:sz="0" w:space="0" w:color="auto"/>
        <w:right w:val="none" w:sz="0" w:space="0" w:color="auto"/>
      </w:divBdr>
      <w:divsChild>
        <w:div w:id="1704941202">
          <w:marLeft w:val="0"/>
          <w:marRight w:val="0"/>
          <w:marTop w:val="0"/>
          <w:marBottom w:val="0"/>
          <w:divBdr>
            <w:top w:val="none" w:sz="0" w:space="0" w:color="auto"/>
            <w:left w:val="none" w:sz="0" w:space="0" w:color="auto"/>
            <w:bottom w:val="none" w:sz="0" w:space="0" w:color="auto"/>
            <w:right w:val="none" w:sz="0" w:space="0" w:color="auto"/>
          </w:divBdr>
        </w:div>
        <w:div w:id="1144784769">
          <w:marLeft w:val="0"/>
          <w:marRight w:val="0"/>
          <w:marTop w:val="0"/>
          <w:marBottom w:val="0"/>
          <w:divBdr>
            <w:top w:val="none" w:sz="0" w:space="0" w:color="auto"/>
            <w:left w:val="none" w:sz="0" w:space="0" w:color="auto"/>
            <w:bottom w:val="none" w:sz="0" w:space="0" w:color="auto"/>
            <w:right w:val="none" w:sz="0" w:space="0" w:color="auto"/>
          </w:divBdr>
        </w:div>
        <w:div w:id="1459832861">
          <w:marLeft w:val="0"/>
          <w:marRight w:val="0"/>
          <w:marTop w:val="0"/>
          <w:marBottom w:val="0"/>
          <w:divBdr>
            <w:top w:val="none" w:sz="0" w:space="0" w:color="auto"/>
            <w:left w:val="none" w:sz="0" w:space="0" w:color="auto"/>
            <w:bottom w:val="none" w:sz="0" w:space="0" w:color="auto"/>
            <w:right w:val="none" w:sz="0" w:space="0" w:color="auto"/>
          </w:divBdr>
        </w:div>
        <w:div w:id="522210470">
          <w:marLeft w:val="0"/>
          <w:marRight w:val="0"/>
          <w:marTop w:val="0"/>
          <w:marBottom w:val="0"/>
          <w:divBdr>
            <w:top w:val="none" w:sz="0" w:space="0" w:color="auto"/>
            <w:left w:val="none" w:sz="0" w:space="0" w:color="auto"/>
            <w:bottom w:val="none" w:sz="0" w:space="0" w:color="auto"/>
            <w:right w:val="none" w:sz="0" w:space="0" w:color="auto"/>
          </w:divBdr>
        </w:div>
        <w:div w:id="576941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10</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Kloes</dc:creator>
  <cp:keywords/>
  <dc:description/>
  <cp:lastModifiedBy>Brittany Kloes</cp:lastModifiedBy>
  <cp:revision>206</cp:revision>
  <dcterms:created xsi:type="dcterms:W3CDTF">2017-02-22T18:39:00Z</dcterms:created>
  <dcterms:modified xsi:type="dcterms:W3CDTF">2017-03-02T01:50:00Z</dcterms:modified>
</cp:coreProperties>
</file>